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3D" w:rsidRPr="00F00DCC" w:rsidRDefault="00074ABB" w:rsidP="00C67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>
        <w:t xml:space="preserve"> </w:t>
      </w:r>
      <w:r w:rsidR="00A1783F">
        <w:t xml:space="preserve">  </w:t>
      </w:r>
      <w:r w:rsidR="00725F97">
        <w:t xml:space="preserve">                                       </w:t>
      </w:r>
      <w:r w:rsidR="00C6743D">
        <w:t xml:space="preserve">    </w:t>
      </w:r>
      <w:r w:rsidR="00C6743D">
        <w:rPr>
          <w:b/>
          <w:sz w:val="28"/>
          <w:szCs w:val="28"/>
        </w:rPr>
        <w:t>UCHWAŁA NR XLVI/214/</w:t>
      </w:r>
      <w:r w:rsidR="00C6743D" w:rsidRPr="00F00DCC">
        <w:rPr>
          <w:b/>
          <w:sz w:val="28"/>
          <w:szCs w:val="28"/>
        </w:rPr>
        <w:t>17</w:t>
      </w:r>
    </w:p>
    <w:p w:rsidR="00C6743D" w:rsidRPr="00F00DCC" w:rsidRDefault="00C6743D" w:rsidP="00C67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00DCC">
        <w:rPr>
          <w:b/>
          <w:sz w:val="28"/>
          <w:szCs w:val="28"/>
        </w:rPr>
        <w:t>RADY GMINY ORCHOWO</w:t>
      </w:r>
    </w:p>
    <w:p w:rsidR="00C6743D" w:rsidRPr="00F00DCC" w:rsidRDefault="00C6743D" w:rsidP="00C67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30 listopada</w:t>
      </w:r>
      <w:r w:rsidRPr="00F00DCC">
        <w:rPr>
          <w:sz w:val="28"/>
          <w:szCs w:val="28"/>
        </w:rPr>
        <w:t xml:space="preserve"> 2017r.</w:t>
      </w:r>
    </w:p>
    <w:p w:rsidR="00C6743D" w:rsidRPr="00F00DCC" w:rsidRDefault="00C6743D" w:rsidP="00C67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00DCC">
        <w:t xml:space="preserve">                                           </w:t>
      </w:r>
      <w:r w:rsidRPr="00F00DCC">
        <w:tab/>
        <w:t xml:space="preserve">                                                                                                                                            </w:t>
      </w:r>
    </w:p>
    <w:p w:rsidR="00C6743D" w:rsidRPr="00F00DCC" w:rsidRDefault="00C6743D" w:rsidP="00C67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F00DCC">
        <w:rPr>
          <w:b/>
          <w:bCs/>
        </w:rPr>
        <w:t>w sprawie wprowadzenia zmian w budżecie gminy na rok 2017</w:t>
      </w:r>
    </w:p>
    <w:p w:rsidR="00C6743D" w:rsidRPr="00F00DCC" w:rsidRDefault="00C6743D" w:rsidP="00C67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C6743D" w:rsidRPr="00F00DCC" w:rsidRDefault="00C6743D" w:rsidP="00C67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C6743D" w:rsidRPr="00F00DCC" w:rsidRDefault="00C6743D" w:rsidP="00C67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C6743D" w:rsidRPr="00F00DCC" w:rsidRDefault="00C6743D" w:rsidP="00C67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F00DCC">
        <w:tab/>
        <w:t xml:space="preserve">Na podstawie art. 18 ust. 2 pkt 4 i 9 lit. i, pkt 10 ustawy z dnia 8 marca 1990r. o samorządzie gminnym (tj. Dz. U. z 2013r., poz. 594 z </w:t>
      </w:r>
      <w:proofErr w:type="spellStart"/>
      <w:r w:rsidRPr="00F00DCC">
        <w:t>późn</w:t>
      </w:r>
      <w:proofErr w:type="spellEnd"/>
      <w:r w:rsidRPr="00F00DCC">
        <w:t xml:space="preserve">. zm.), art. 211, 212, 214, 215, 222, 235-237, 239, 258 i 264 ust. 3 ustawy z dnia 27 sierpnia 2009r. o finansach publicznych (tj. Dz. U. z 2016r., poz. 1870 z </w:t>
      </w:r>
      <w:proofErr w:type="spellStart"/>
      <w:r w:rsidRPr="00F00DCC">
        <w:t>późn</w:t>
      </w:r>
      <w:proofErr w:type="spellEnd"/>
      <w:r w:rsidRPr="00F00DCC">
        <w:t>. zm.) Rada Gminy Orchowo uchwala, co następuje:</w:t>
      </w:r>
    </w:p>
    <w:p w:rsidR="00DF59BA" w:rsidRPr="00C6743D" w:rsidRDefault="00725F97" w:rsidP="00606A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</w:rPr>
      </w:pPr>
      <w:r>
        <w:t xml:space="preserve">                                           </w:t>
      </w:r>
    </w:p>
    <w:p w:rsidR="00065C5E" w:rsidRDefault="00065C5E" w:rsidP="00065C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DF59BA" w:rsidRDefault="00DF59BA" w:rsidP="00C6743D">
      <w:pPr>
        <w:spacing w:line="360" w:lineRule="auto"/>
        <w:jc w:val="both"/>
      </w:pPr>
      <w:r>
        <w:rPr>
          <w:b/>
          <w:bCs/>
        </w:rPr>
        <w:t>§</w:t>
      </w:r>
      <w:r w:rsidR="00A14772">
        <w:rPr>
          <w:b/>
          <w:bCs/>
        </w:rPr>
        <w:t xml:space="preserve"> 1</w:t>
      </w:r>
      <w:r w:rsidR="00C6743D">
        <w:rPr>
          <w:b/>
          <w:bCs/>
        </w:rPr>
        <w:t>.</w:t>
      </w:r>
      <w:r>
        <w:t xml:space="preserve"> </w:t>
      </w:r>
      <w:r w:rsidR="00C6743D">
        <w:t>W</w:t>
      </w:r>
      <w:r w:rsidR="00420A29" w:rsidRPr="00420A29">
        <w:t xml:space="preserve"> uchwale Nr XXXI/153/16 Rady Gminy Orchowo z dnia 29 grudnia  2016 r. w sprawie budżetu na rok 2017</w:t>
      </w:r>
      <w:r w:rsidR="00420A29">
        <w:t>, zmienionej Zarządzeniem Nr 5/17  Wójta Gminy Orchowo z dnia 05 stycznia 2017 r w sprawie wprowadzenia zmian w budżecie gminy Orchowo na 2017 r</w:t>
      </w:r>
      <w:r w:rsidR="005A2BE2">
        <w:t>, zmienionej Uchwałą Nr  XXXIII/164/16 Rady Gminy Orchowo z dnia 07 lutego 2017 r w sprawie wprowadzenia zmian w budżecie gminy na 2017r, zmienionej Zarządzeniem Nr 17/17 Wójta Gminy Orchowo z dnia 15 lutego 2017r w sprawie wprowadzenia zm</w:t>
      </w:r>
      <w:r w:rsidR="000A1644">
        <w:t>ian w budżecie gminy na 2017 r . zmienionej Uchwałą Nr XXXIV/172/17 Rady Gminy Orchowo z dnia 02 marca 2017 r,</w:t>
      </w:r>
      <w:r w:rsidR="006205B2">
        <w:t xml:space="preserve"> w s</w:t>
      </w:r>
      <w:r w:rsidR="00112F2D">
        <w:t>prawie wprowadzenia zmian w budż</w:t>
      </w:r>
      <w:r w:rsidR="006205B2">
        <w:t xml:space="preserve">ecie gminy na 2017 r, </w:t>
      </w:r>
      <w:r w:rsidR="000A1644">
        <w:t>zmienionej Zarządzeniem  Nr</w:t>
      </w:r>
      <w:r w:rsidR="00A14772">
        <w:t xml:space="preserve"> 22</w:t>
      </w:r>
      <w:r w:rsidR="006205B2">
        <w:t>/17</w:t>
      </w:r>
      <w:r w:rsidR="000A1644">
        <w:t xml:space="preserve"> Wójta Gminy Orchowo z dnia 20 marca 2017 r</w:t>
      </w:r>
      <w:r w:rsidR="006205B2">
        <w:t xml:space="preserve"> w sprawie wprowadzenia zm</w:t>
      </w:r>
      <w:r w:rsidR="00A14772">
        <w:t>ian w budżecie gminy na 2017 r,</w:t>
      </w:r>
      <w:r w:rsidR="00A14772" w:rsidRPr="00A14772">
        <w:t xml:space="preserve"> </w:t>
      </w:r>
      <w:r w:rsidR="00A14772">
        <w:t xml:space="preserve"> zmienionej </w:t>
      </w:r>
      <w:r w:rsidR="00A14772" w:rsidRPr="00A14772">
        <w:t>Zarządzeniem  Nr 2</w:t>
      </w:r>
      <w:r w:rsidR="00A14772">
        <w:t>3</w:t>
      </w:r>
      <w:r w:rsidR="00A14772" w:rsidRPr="00A14772">
        <w:t>/17</w:t>
      </w:r>
      <w:r w:rsidR="00A14772">
        <w:t xml:space="preserve"> Wójta Gminy Orchowo z dnia 24</w:t>
      </w:r>
      <w:r w:rsidR="00A14772" w:rsidRPr="00A14772">
        <w:t xml:space="preserve"> marca 2017 r w sprawie wprowadzenia zmian w budżecie gminy na 2017</w:t>
      </w:r>
      <w:r w:rsidR="002E4829">
        <w:t>, zmienionej uchwałą Nr XXXV/178/17 Rady Gminy Orchowo z dnia 30 marca 2017 r w sprawie wprowadzenia z</w:t>
      </w:r>
      <w:r w:rsidR="0087439E">
        <w:t>mian w budżecie gminy na 2017 r, zmienionej Zarządzeniem Nr 27/17  Wójta Gminy Orchowo z dnia 10 kwietnia 2017 r w sprawie wprowadzenia zmian w budżecie gminy na 2017 r</w:t>
      </w:r>
      <w:r w:rsidR="00125921">
        <w:t>, Zmienionej Uchwałą Nr XXXVI/181/17 Rady Gminy Orchowo z dnia  20 kwietnia 2017 r w  sprawie wprowadzenia zmian w budżecie gminy na 2017 r, zmienionej Zarządzeniem Nr 32/17 Wójta Gminy Orchowo z dnia 25 kwietnia 2017 w sprawie wprowadzenia zmian w budżecie gminy na rok 2017,</w:t>
      </w:r>
      <w:r w:rsidR="00125921" w:rsidRPr="00125921">
        <w:t xml:space="preserve"> zmienionej Zarzą</w:t>
      </w:r>
      <w:r w:rsidR="00125921">
        <w:t>dzeniem Nr 33</w:t>
      </w:r>
      <w:r w:rsidR="00125921" w:rsidRPr="00125921">
        <w:t>/17 Wójta Gminy Orchowo</w:t>
      </w:r>
      <w:r w:rsidR="00125921">
        <w:t xml:space="preserve"> z dnia 26</w:t>
      </w:r>
      <w:r w:rsidR="00125921" w:rsidRPr="00125921">
        <w:t xml:space="preserve"> kwietnia 2017 w sprawie wprowadzenia zmian w budżecie gminy na </w:t>
      </w:r>
      <w:r w:rsidR="00125921" w:rsidRPr="00125921">
        <w:lastRenderedPageBreak/>
        <w:t>rok 2017</w:t>
      </w:r>
      <w:r w:rsidR="00125921">
        <w:t xml:space="preserve">,  </w:t>
      </w:r>
      <w:r w:rsidR="00125921" w:rsidRPr="00125921">
        <w:t>zmienionej Zarzą</w:t>
      </w:r>
      <w:r w:rsidR="00125921">
        <w:t>dzeniem Nr 35</w:t>
      </w:r>
      <w:r w:rsidR="00125921" w:rsidRPr="00125921">
        <w:t xml:space="preserve">/17 Wójta Gminy Orchowo z dnia </w:t>
      </w:r>
      <w:r w:rsidR="00125921">
        <w:t xml:space="preserve">12 maja </w:t>
      </w:r>
      <w:r w:rsidR="00125921" w:rsidRPr="00125921">
        <w:t xml:space="preserve"> 2017 w sprawie wprowadzenia zmian w budżecie gminy na rok 2017</w:t>
      </w:r>
      <w:r w:rsidR="00BB4BD9">
        <w:t>,</w:t>
      </w:r>
      <w:r w:rsidR="00125921">
        <w:t xml:space="preserve"> </w:t>
      </w:r>
      <w:r w:rsidR="00BB4BD9" w:rsidRPr="00BB4BD9">
        <w:t>zmienionej Zarzą</w:t>
      </w:r>
      <w:r w:rsidR="00BB4BD9">
        <w:t>dzeniem Nr 39</w:t>
      </w:r>
      <w:r w:rsidR="00BB4BD9" w:rsidRPr="00BB4BD9">
        <w:t xml:space="preserve">/17 Wójta Gminy Orchowo z dnia </w:t>
      </w:r>
      <w:r w:rsidR="00BB4BD9">
        <w:t>24</w:t>
      </w:r>
      <w:r w:rsidR="00BB4BD9" w:rsidRPr="00BB4BD9">
        <w:t xml:space="preserve"> maja  2017 w sprawie wprowadzenia zmian w budżecie gminy na rok 2017</w:t>
      </w:r>
      <w:r w:rsidR="006E0947">
        <w:t>,</w:t>
      </w:r>
      <w:r w:rsidR="006E0947" w:rsidRPr="006E0947">
        <w:t xml:space="preserve">  zmienionej uchwałą Nr XXXVII/184/17 Rady Gminy Orchowo z dnia 31 maja  2017 r w sprawie wprowadzenia zmian w budżecie gminy na 2017 r, zmienionej uchwałą Nr XXXVIII/186/17 Rady Gminy Orchowo z dnia 12 czerwca  2017 r w sprawie wprowadzenia zmian w budżecie gminy na 2017 r</w:t>
      </w:r>
      <w:r w:rsidR="006E0947">
        <w:t>, zmienionej Zarządzeniem Nr 41/17 Wójta Gminy Orchowo z dnia 19 czerwca 2017 r w z sprawie wprowadzenia zmian w budżecie gminy na 2017 r</w:t>
      </w:r>
      <w:r w:rsidR="00DC1FF1">
        <w:t>,</w:t>
      </w:r>
      <w:r w:rsidR="00DC1FF1" w:rsidRPr="00DC1FF1">
        <w:t xml:space="preserve"> zmienionej uchwałą Nr </w:t>
      </w:r>
      <w:r w:rsidR="00B94D83" w:rsidRPr="00B94D83">
        <w:t>XXXIX/190/17</w:t>
      </w:r>
      <w:r w:rsidR="00DC1FF1" w:rsidRPr="00B94D83">
        <w:t xml:space="preserve"> </w:t>
      </w:r>
      <w:r w:rsidR="00DC1FF1" w:rsidRPr="00DC1FF1">
        <w:t>Rady Gminy Orchowo</w:t>
      </w:r>
      <w:r w:rsidR="00B94D83">
        <w:t xml:space="preserve"> z dnia 29</w:t>
      </w:r>
      <w:r w:rsidR="00DC1FF1" w:rsidRPr="00DC1FF1">
        <w:t xml:space="preserve"> czerwca  2017 r w sprawie wprowadzenia zmian w budżecie gminy na 2017 r</w:t>
      </w:r>
      <w:r w:rsidR="009C39D4">
        <w:t>,</w:t>
      </w:r>
      <w:r w:rsidR="00C27C14" w:rsidRPr="00C27C14">
        <w:t xml:space="preserve"> zmienionej Uchwałą Nr XXXIX/190/17 Rady Gminy Orchowo z dnia 29 czerwca 2017 r w sprawie wprowadzenia zmian w budżecie gminy na 2017 r, zmienionej Uchwałą Nr XL/193/17 Rady Gminy Orchowo z dnia 27 lipca 2017 r w sprawie wprowadzenia zmian w budżecie gminy na 2017 r, zmienionej Zarządzeniem Nr 49/17  Wójta Gminy Orchowo z dnia 31 lipca 2017 r w sprawie wprowadzenia z</w:t>
      </w:r>
      <w:r w:rsidR="00C27C14">
        <w:t>mian w budżecie gminy na 2017 r</w:t>
      </w:r>
      <w:r w:rsidR="00DC1FF1" w:rsidRPr="00DC1FF1">
        <w:t xml:space="preserve"> </w:t>
      </w:r>
      <w:r w:rsidR="00364D43">
        <w:t xml:space="preserve">, </w:t>
      </w:r>
      <w:r w:rsidR="00364D43" w:rsidRPr="00364D43">
        <w:t>zmienionej Uchwałą Nr XL</w:t>
      </w:r>
      <w:r w:rsidR="00364D43">
        <w:t>I/195</w:t>
      </w:r>
      <w:r w:rsidR="00364D43" w:rsidRPr="00364D43">
        <w:t xml:space="preserve">/17 Rady Gminy Orchowo z dnia </w:t>
      </w:r>
      <w:r w:rsidR="00364D43">
        <w:t>17 sierpnia</w:t>
      </w:r>
      <w:r w:rsidR="00364D43" w:rsidRPr="00364D43">
        <w:t xml:space="preserve"> 2017 r w sprawie wprowadzenia zmian w budżecie gminy na 2017</w:t>
      </w:r>
      <w:r w:rsidR="00846799">
        <w:t xml:space="preserve">, </w:t>
      </w:r>
      <w:r w:rsidR="00846799" w:rsidRPr="00846799">
        <w:t xml:space="preserve"> zmienionej Zarządzeniem Nr </w:t>
      </w:r>
      <w:r w:rsidR="00846799">
        <w:t>57</w:t>
      </w:r>
      <w:r w:rsidR="00846799" w:rsidRPr="00846799">
        <w:t xml:space="preserve">/17  Wójta Gminy Orchowo z dnia </w:t>
      </w:r>
      <w:r w:rsidR="00586084">
        <w:t xml:space="preserve">24 sierpnia </w:t>
      </w:r>
      <w:r w:rsidR="00846799" w:rsidRPr="00846799">
        <w:t xml:space="preserve"> 2017 r w sprawie wprowadzenia zmian w budżecie gminy na 2017 r</w:t>
      </w:r>
      <w:r w:rsidR="00364D43" w:rsidRPr="00364D43">
        <w:t xml:space="preserve"> </w:t>
      </w:r>
      <w:r w:rsidR="00586084">
        <w:t xml:space="preserve">, zmienionej Uchwałą Nr XLII/199/17 Rady </w:t>
      </w:r>
      <w:r w:rsidR="001C2D05">
        <w:t>/</w:t>
      </w:r>
      <w:r w:rsidR="00586084">
        <w:t>Gminy Orchowo  z dnia 31 sierpnia 2017 r w sprawie wprowadzenia zmian w budżecie gminy na 2017 r, zmienionej Zarządzeniem Nr  61/17  Wójta Gminy Orchowo z dnia 01 września</w:t>
      </w:r>
      <w:r w:rsidR="00036D53">
        <w:t xml:space="preserve"> </w:t>
      </w:r>
      <w:r w:rsidR="00A0621E">
        <w:t xml:space="preserve">2017 r </w:t>
      </w:r>
      <w:r w:rsidR="00A0621E" w:rsidRPr="00A0621E">
        <w:t>w sprawie wprowadzenia zmian w budżecie gminy na 2017 r</w:t>
      </w:r>
      <w:r w:rsidR="00036D53">
        <w:t>,</w:t>
      </w:r>
      <w:r w:rsidR="00036D53" w:rsidRPr="00036D53">
        <w:t xml:space="preserve"> , zmienionej Uchwałą Nr XLII</w:t>
      </w:r>
      <w:r w:rsidR="00036D53">
        <w:t>I/203</w:t>
      </w:r>
      <w:r w:rsidR="00036D53" w:rsidRPr="00036D53">
        <w:t>/17 Rady G</w:t>
      </w:r>
      <w:r w:rsidR="00036D53">
        <w:t xml:space="preserve">miny Orchowo  z dnia 28 września </w:t>
      </w:r>
      <w:r w:rsidR="00036D53" w:rsidRPr="00036D53">
        <w:t xml:space="preserve"> 2017 r w sprawie wprowadzenia zmian w budżecie gminy na 2017 r</w:t>
      </w:r>
      <w:r w:rsidR="00036D53">
        <w:t>, zmienionej Zarządzeniem Nr  75</w:t>
      </w:r>
      <w:r w:rsidR="00036D53" w:rsidRPr="00036D53">
        <w:t xml:space="preserve">/17  Wójta Gminy Orchowo z dnia </w:t>
      </w:r>
      <w:r w:rsidR="00036D53">
        <w:t xml:space="preserve">05 października </w:t>
      </w:r>
      <w:r w:rsidR="00036D53" w:rsidRPr="00036D53">
        <w:t xml:space="preserve"> 2017 r w sprawie wprowadzenia zmian w budżecie gminy na 2017 r</w:t>
      </w:r>
      <w:r w:rsidR="00036D53">
        <w:t xml:space="preserve"> </w:t>
      </w:r>
      <w:r w:rsidR="00F61454">
        <w:t xml:space="preserve">, </w:t>
      </w:r>
      <w:r w:rsidR="00F61454" w:rsidRPr="00F61454">
        <w:t xml:space="preserve"> zmienionej Uchwałą Nr XLIV/208/17 Rady Gminy Orchowo  z dnia 26 października  2017 r w sprawie wprowadzenia zmian w budżecie gminy na 2017 r</w:t>
      </w:r>
      <w:r w:rsidR="00F61454">
        <w:t xml:space="preserve">, </w:t>
      </w:r>
      <w:r w:rsidR="00F61454" w:rsidRPr="00F61454">
        <w:t>zmienionej Zarządzeniem Nr  79/17  Wójta Gminy Orchowo z dnia 30 października  2017 r w sprawie wprowadzenia zmian w budżecie gminy na 2017 r,  zmienionej Zarządzeniem Nr  80/17  Wójta Gminy Orchowo z dnia 08 listopada  2017 r w sprawie wprowadzenia zmian w budżecie gminy na 2017</w:t>
      </w:r>
      <w:r w:rsidR="00F61454">
        <w:t xml:space="preserve">, </w:t>
      </w:r>
      <w:r w:rsidR="00F61454" w:rsidRPr="00F61454">
        <w:t>zmienionej Uchwałą Nr XL</w:t>
      </w:r>
      <w:r w:rsidR="00F61454">
        <w:t>V</w:t>
      </w:r>
      <w:r w:rsidR="00F61454" w:rsidRPr="00F61454">
        <w:t>/</w:t>
      </w:r>
      <w:r w:rsidR="00F61454">
        <w:t>210</w:t>
      </w:r>
      <w:r w:rsidR="00F61454" w:rsidRPr="00F61454">
        <w:t xml:space="preserve">/17 Rady Gminy Orchowo  z dnia </w:t>
      </w:r>
      <w:r w:rsidR="00F61454">
        <w:t>13 listopada</w:t>
      </w:r>
      <w:r w:rsidR="00F61454" w:rsidRPr="00F61454">
        <w:t xml:space="preserve">  2017 r w sprawie wprowadzenia zmian w budżecie gminy na 2017 r </w:t>
      </w:r>
      <w:r w:rsidR="00846799">
        <w:t>wprowadza się zmiany:</w:t>
      </w:r>
    </w:p>
    <w:p w:rsidR="00CE1879" w:rsidRDefault="00CE1879" w:rsidP="00DF59BA"/>
    <w:p w:rsidR="00CE1879" w:rsidRPr="00CE1879" w:rsidRDefault="00CE1879" w:rsidP="00C6743D">
      <w:pPr>
        <w:spacing w:line="360" w:lineRule="auto"/>
        <w:jc w:val="both"/>
      </w:pPr>
      <w:r w:rsidRPr="00CE1879">
        <w:rPr>
          <w:b/>
        </w:rPr>
        <w:t>1</w:t>
      </w:r>
      <w:r w:rsidRPr="00CE1879">
        <w:t>.  Określone w § 1 ust.1 dochody budżetu na</w:t>
      </w:r>
      <w:r>
        <w:t xml:space="preserve"> rok 2017</w:t>
      </w:r>
      <w:r w:rsidRPr="00CE1879">
        <w:t xml:space="preserve"> w wysokości </w:t>
      </w:r>
      <w:r w:rsidR="002162E5">
        <w:t>18</w:t>
      </w:r>
      <w:r w:rsidR="008B43A6">
        <w:t xml:space="preserve"> 706 960,46 </w:t>
      </w:r>
      <w:r w:rsidRPr="00CE1879">
        <w:t xml:space="preserve">zł  </w:t>
      </w:r>
      <w:r w:rsidR="004201C0">
        <w:t xml:space="preserve">zwiększa </w:t>
      </w:r>
      <w:r w:rsidR="002E4829">
        <w:t xml:space="preserve"> </w:t>
      </w:r>
      <w:r w:rsidR="008B43A6">
        <w:t xml:space="preserve"> </w:t>
      </w:r>
      <w:r w:rsidRPr="00CE1879">
        <w:t xml:space="preserve">się o </w:t>
      </w:r>
      <w:r w:rsidR="004201C0">
        <w:t>4 235</w:t>
      </w:r>
      <w:r w:rsidRPr="00CE1879">
        <w:t xml:space="preserve"> zł  do kwoty </w:t>
      </w:r>
      <w:r w:rsidR="002162E5">
        <w:t>18</w:t>
      </w:r>
      <w:r w:rsidR="004201C0">
        <w:t> 711 195,46</w:t>
      </w:r>
      <w:r w:rsidR="002162E5">
        <w:t xml:space="preserve"> zł</w:t>
      </w:r>
    </w:p>
    <w:p w:rsidR="00CE1879" w:rsidRPr="00CE1879" w:rsidRDefault="00CE1879" w:rsidP="00C6743D">
      <w:pPr>
        <w:spacing w:line="360" w:lineRule="auto"/>
        <w:jc w:val="both"/>
      </w:pPr>
      <w:r w:rsidRPr="00CE1879">
        <w:t>zł z tego:</w:t>
      </w:r>
    </w:p>
    <w:p w:rsidR="00CE1879" w:rsidRDefault="00594D17" w:rsidP="00C6743D">
      <w:pPr>
        <w:spacing w:line="360" w:lineRule="auto"/>
        <w:jc w:val="both"/>
      </w:pPr>
      <w:r>
        <w:t xml:space="preserve">- dochody </w:t>
      </w:r>
      <w:r w:rsidR="002162E5">
        <w:t>bieżące</w:t>
      </w:r>
      <w:r>
        <w:t xml:space="preserve"> </w:t>
      </w:r>
      <w:r w:rsidR="00CE1879" w:rsidRPr="00CE1879">
        <w:t xml:space="preserve">  w kwocie </w:t>
      </w:r>
      <w:r w:rsidR="00BE0260">
        <w:t>18</w:t>
      </w:r>
      <w:r w:rsidR="008B43A6">
        <w:t> 293 873,60</w:t>
      </w:r>
      <w:r w:rsidR="005B3D60">
        <w:t xml:space="preserve"> zł </w:t>
      </w:r>
      <w:r w:rsidR="004201C0">
        <w:t xml:space="preserve">zwiększa </w:t>
      </w:r>
      <w:r w:rsidR="005B3D60">
        <w:t xml:space="preserve"> </w:t>
      </w:r>
      <w:r w:rsidR="00C60FAD">
        <w:t xml:space="preserve">się o </w:t>
      </w:r>
      <w:r w:rsidR="004201C0">
        <w:t>4 235</w:t>
      </w:r>
      <w:r w:rsidR="00C60FAD">
        <w:t xml:space="preserve">zł do kwoty </w:t>
      </w:r>
      <w:r w:rsidR="00BE0260">
        <w:t>18</w:t>
      </w:r>
      <w:r w:rsidR="004201C0">
        <w:t> 298 108</w:t>
      </w:r>
      <w:r w:rsidR="008B43A6">
        <w:t>,60</w:t>
      </w:r>
      <w:r w:rsidR="00CE1879" w:rsidRPr="00CE1879">
        <w:t xml:space="preserve"> zł</w:t>
      </w:r>
    </w:p>
    <w:p w:rsidR="00DC488F" w:rsidRDefault="00DC488F" w:rsidP="00C6743D">
      <w:pPr>
        <w:spacing w:line="360" w:lineRule="auto"/>
        <w:jc w:val="both"/>
      </w:pPr>
    </w:p>
    <w:p w:rsidR="00CE1879" w:rsidRPr="00CE1879" w:rsidRDefault="00C100EC" w:rsidP="00C6743D">
      <w:pPr>
        <w:spacing w:line="360" w:lineRule="auto"/>
        <w:jc w:val="both"/>
      </w:pPr>
      <w:r>
        <w:rPr>
          <w:b/>
        </w:rPr>
        <w:t>2</w:t>
      </w:r>
      <w:r w:rsidR="00C54B31">
        <w:rPr>
          <w:b/>
        </w:rPr>
        <w:t>/</w:t>
      </w:r>
      <w:r w:rsidR="00CE1879" w:rsidRPr="00CE1879">
        <w:t xml:space="preserve">  Określone w § 2 </w:t>
      </w:r>
      <w:r w:rsidR="00C106BE">
        <w:t xml:space="preserve">ust.1 </w:t>
      </w:r>
      <w:r w:rsidR="00CE1879" w:rsidRPr="00CE1879">
        <w:t>wydatki</w:t>
      </w:r>
      <w:r w:rsidR="00CE1879">
        <w:t xml:space="preserve"> budżetu na rok 2017</w:t>
      </w:r>
      <w:r w:rsidR="00CE1879" w:rsidRPr="00CE1879">
        <w:t xml:space="preserve"> w wysokości </w:t>
      </w:r>
      <w:r w:rsidR="00786DD7">
        <w:t>19</w:t>
      </w:r>
      <w:r w:rsidR="008B43A6">
        <w:t> 805 281,78</w:t>
      </w:r>
      <w:r w:rsidR="002E4829">
        <w:t xml:space="preserve"> zł </w:t>
      </w:r>
      <w:r w:rsidR="002D725A">
        <w:t xml:space="preserve"> </w:t>
      </w:r>
      <w:r w:rsidR="00DC488F">
        <w:t>zwiększa</w:t>
      </w:r>
      <w:r w:rsidR="002D725A">
        <w:t xml:space="preserve"> </w:t>
      </w:r>
      <w:r w:rsidR="007D7CAD">
        <w:t xml:space="preserve">się o kwotę </w:t>
      </w:r>
      <w:r w:rsidR="004201C0">
        <w:t>20 235</w:t>
      </w:r>
      <w:r w:rsidR="007D7CAD">
        <w:t xml:space="preserve"> zł do kwoty </w:t>
      </w:r>
      <w:r w:rsidR="008A224D">
        <w:t> </w:t>
      </w:r>
      <w:r w:rsidR="00C54B31">
        <w:t>19</w:t>
      </w:r>
      <w:r w:rsidR="004201C0">
        <w:t> 825 516,78</w:t>
      </w:r>
      <w:r w:rsidR="00985772">
        <w:t xml:space="preserve"> zł</w:t>
      </w:r>
    </w:p>
    <w:p w:rsidR="00CE1879" w:rsidRPr="00CE1879" w:rsidRDefault="00CE1879" w:rsidP="00C6743D">
      <w:pPr>
        <w:spacing w:line="360" w:lineRule="auto"/>
        <w:jc w:val="both"/>
      </w:pPr>
      <w:r w:rsidRPr="00CE1879">
        <w:t>zł z tego:</w:t>
      </w:r>
    </w:p>
    <w:p w:rsidR="00022EBB" w:rsidRDefault="00C37F35" w:rsidP="00C6743D">
      <w:pPr>
        <w:spacing w:line="360" w:lineRule="auto"/>
        <w:jc w:val="both"/>
        <w:rPr>
          <w:bCs/>
        </w:rPr>
      </w:pPr>
      <w:r>
        <w:t>-</w:t>
      </w:r>
      <w:r w:rsidR="002673F7">
        <w:rPr>
          <w:bCs/>
        </w:rPr>
        <w:t xml:space="preserve"> </w:t>
      </w:r>
      <w:r w:rsidRPr="00C37F35">
        <w:rPr>
          <w:bCs/>
        </w:rPr>
        <w:t xml:space="preserve">wydatki </w:t>
      </w:r>
      <w:r w:rsidR="002162E5">
        <w:rPr>
          <w:bCs/>
        </w:rPr>
        <w:t>bieżące</w:t>
      </w:r>
      <w:r w:rsidR="00022EBB">
        <w:rPr>
          <w:bCs/>
        </w:rPr>
        <w:t xml:space="preserve">  w kwocie </w:t>
      </w:r>
      <w:r w:rsidR="008B43A6">
        <w:rPr>
          <w:bCs/>
        </w:rPr>
        <w:t>18 013 189,57</w:t>
      </w:r>
      <w:r w:rsidR="002673F7">
        <w:rPr>
          <w:bCs/>
        </w:rPr>
        <w:t xml:space="preserve"> </w:t>
      </w:r>
      <w:r w:rsidR="00DC488F">
        <w:rPr>
          <w:bCs/>
        </w:rPr>
        <w:t xml:space="preserve">zwiększa </w:t>
      </w:r>
      <w:r w:rsidR="00D65590">
        <w:rPr>
          <w:bCs/>
        </w:rPr>
        <w:t xml:space="preserve">się </w:t>
      </w:r>
      <w:r w:rsidR="002673F7">
        <w:rPr>
          <w:bCs/>
        </w:rPr>
        <w:t xml:space="preserve"> </w:t>
      </w:r>
      <w:r w:rsidR="00C60FAD">
        <w:rPr>
          <w:bCs/>
        </w:rPr>
        <w:t xml:space="preserve"> o kwotę </w:t>
      </w:r>
      <w:r w:rsidR="004201C0">
        <w:rPr>
          <w:bCs/>
        </w:rPr>
        <w:t>20 235</w:t>
      </w:r>
      <w:r w:rsidR="00022EBB">
        <w:rPr>
          <w:bCs/>
        </w:rPr>
        <w:t xml:space="preserve"> zł do kwoty </w:t>
      </w:r>
      <w:r w:rsidR="002673F7">
        <w:rPr>
          <w:bCs/>
        </w:rPr>
        <w:t> </w:t>
      </w:r>
      <w:r w:rsidR="008B43A6">
        <w:rPr>
          <w:bCs/>
        </w:rPr>
        <w:t>18</w:t>
      </w:r>
      <w:r w:rsidR="004201C0">
        <w:rPr>
          <w:bCs/>
        </w:rPr>
        <w:t> 033 424,57</w:t>
      </w:r>
      <w:r w:rsidR="008B43A6">
        <w:rPr>
          <w:bCs/>
        </w:rPr>
        <w:t xml:space="preserve"> </w:t>
      </w:r>
      <w:r w:rsidRPr="00C37F35">
        <w:rPr>
          <w:bCs/>
        </w:rPr>
        <w:t xml:space="preserve">zł </w:t>
      </w:r>
    </w:p>
    <w:p w:rsidR="00C54B31" w:rsidRDefault="00C54B31" w:rsidP="00C6743D">
      <w:pPr>
        <w:spacing w:line="360" w:lineRule="auto"/>
        <w:jc w:val="both"/>
        <w:rPr>
          <w:bCs/>
        </w:rPr>
      </w:pPr>
    </w:p>
    <w:p w:rsidR="00C54B31" w:rsidRDefault="00C100EC" w:rsidP="00C6743D">
      <w:pPr>
        <w:spacing w:line="360" w:lineRule="auto"/>
        <w:jc w:val="both"/>
        <w:rPr>
          <w:bCs/>
        </w:rPr>
      </w:pPr>
      <w:r>
        <w:rPr>
          <w:b/>
          <w:bCs/>
        </w:rPr>
        <w:t>3</w:t>
      </w:r>
      <w:r w:rsidR="00C54B31" w:rsidRPr="000C4E75">
        <w:rPr>
          <w:b/>
          <w:bCs/>
        </w:rPr>
        <w:t>/</w:t>
      </w:r>
      <w:r w:rsidR="00C54B31" w:rsidRPr="00C54B31">
        <w:rPr>
          <w:bCs/>
        </w:rPr>
        <w:t xml:space="preserve"> </w:t>
      </w:r>
      <w:r w:rsidRPr="00C100EC">
        <w:rPr>
          <w:bCs/>
        </w:rPr>
        <w:t>W</w:t>
      </w:r>
      <w:r w:rsidR="00C54B31" w:rsidRPr="00C54B31">
        <w:rPr>
          <w:bCs/>
        </w:rPr>
        <w:t xml:space="preserve"> § 2 ust. 2 pkt.1 wydatki na realizacje zadań z zakresu administracji rządowej i innych zadań zleconych odrębnymi ustawami w kwocie </w:t>
      </w:r>
      <w:r w:rsidR="001B4CCA">
        <w:rPr>
          <w:bCs/>
        </w:rPr>
        <w:t>6 216 084,16</w:t>
      </w:r>
      <w:r w:rsidR="00C54B31">
        <w:rPr>
          <w:bCs/>
        </w:rPr>
        <w:t xml:space="preserve">  zł </w:t>
      </w:r>
      <w:r>
        <w:rPr>
          <w:bCs/>
        </w:rPr>
        <w:t xml:space="preserve">wprowadza się zmiany zawarte w  załączniku Nr 2 </w:t>
      </w:r>
    </w:p>
    <w:p w:rsidR="00C100EC" w:rsidRPr="00C54B31" w:rsidRDefault="00C100EC" w:rsidP="00C6743D">
      <w:pPr>
        <w:spacing w:line="360" w:lineRule="auto"/>
        <w:jc w:val="both"/>
        <w:rPr>
          <w:bCs/>
        </w:rPr>
      </w:pPr>
    </w:p>
    <w:p w:rsidR="00C54B31" w:rsidRDefault="00C54B31" w:rsidP="00C6743D">
      <w:pPr>
        <w:spacing w:line="360" w:lineRule="auto"/>
        <w:jc w:val="both"/>
        <w:rPr>
          <w:bCs/>
        </w:rPr>
      </w:pPr>
      <w:r w:rsidRPr="00C54B31">
        <w:rPr>
          <w:bCs/>
        </w:rPr>
        <w:t>Dotychczasowy załącznik Nr 4 do Uchwały budżetowej otr</w:t>
      </w:r>
      <w:r>
        <w:rPr>
          <w:bCs/>
        </w:rPr>
        <w:t>zymuje brzmienie załącznika Nr 2</w:t>
      </w:r>
      <w:r w:rsidRPr="00C54B31">
        <w:rPr>
          <w:bCs/>
        </w:rPr>
        <w:t xml:space="preserve"> do  niniejszej uchwały.</w:t>
      </w:r>
    </w:p>
    <w:p w:rsidR="001C2D05" w:rsidRDefault="001C2D05" w:rsidP="00C6743D">
      <w:pPr>
        <w:spacing w:line="360" w:lineRule="auto"/>
        <w:jc w:val="both"/>
        <w:rPr>
          <w:bCs/>
        </w:rPr>
      </w:pPr>
    </w:p>
    <w:p w:rsidR="00F61454" w:rsidRPr="00F61454" w:rsidRDefault="00F61454" w:rsidP="00C6743D">
      <w:pPr>
        <w:spacing w:line="360" w:lineRule="auto"/>
        <w:jc w:val="both"/>
        <w:rPr>
          <w:bCs/>
        </w:rPr>
      </w:pPr>
      <w:r>
        <w:rPr>
          <w:b/>
          <w:bCs/>
        </w:rPr>
        <w:t>4</w:t>
      </w:r>
      <w:r w:rsidRPr="00F61454">
        <w:rPr>
          <w:b/>
          <w:bCs/>
        </w:rPr>
        <w:t xml:space="preserve">/ </w:t>
      </w:r>
      <w:r w:rsidRPr="00F61454">
        <w:rPr>
          <w:bCs/>
        </w:rPr>
        <w:t xml:space="preserve">§ 2 ust. 3 otrzymuje brzmienie „ Deficyt budżetu w kwocie </w:t>
      </w:r>
      <w:r>
        <w:rPr>
          <w:bCs/>
        </w:rPr>
        <w:t>1 114 321,32</w:t>
      </w:r>
      <w:r w:rsidRPr="00F61454">
        <w:rPr>
          <w:bCs/>
        </w:rPr>
        <w:t xml:space="preserve"> zł  zostanie sfinansowany  przychodami z tytułu:</w:t>
      </w:r>
    </w:p>
    <w:p w:rsidR="00F61454" w:rsidRPr="00F61454" w:rsidRDefault="00F61454" w:rsidP="00C6743D">
      <w:pPr>
        <w:spacing w:line="360" w:lineRule="auto"/>
        <w:jc w:val="both"/>
        <w:rPr>
          <w:bCs/>
        </w:rPr>
      </w:pPr>
      <w:r w:rsidRPr="00F61454">
        <w:rPr>
          <w:bCs/>
        </w:rPr>
        <w:t>1/ kredytów i pożyczek</w:t>
      </w:r>
    </w:p>
    <w:p w:rsidR="00F61454" w:rsidRPr="00F61454" w:rsidRDefault="00F61454" w:rsidP="00C6743D">
      <w:pPr>
        <w:spacing w:line="360" w:lineRule="auto"/>
        <w:jc w:val="both"/>
        <w:rPr>
          <w:bCs/>
        </w:rPr>
      </w:pPr>
      <w:r w:rsidRPr="00F61454">
        <w:rPr>
          <w:bCs/>
        </w:rPr>
        <w:t xml:space="preserve">2/ wolnych środków  </w:t>
      </w:r>
    </w:p>
    <w:p w:rsidR="001C2D05" w:rsidRPr="001C2D05" w:rsidRDefault="001C2D05" w:rsidP="00C6743D">
      <w:pPr>
        <w:spacing w:line="360" w:lineRule="auto"/>
        <w:jc w:val="both"/>
        <w:rPr>
          <w:bCs/>
        </w:rPr>
      </w:pPr>
    </w:p>
    <w:p w:rsidR="001C2D05" w:rsidRPr="001C2D05" w:rsidRDefault="00F61454" w:rsidP="00C6743D">
      <w:pPr>
        <w:spacing w:line="360" w:lineRule="auto"/>
        <w:jc w:val="both"/>
        <w:rPr>
          <w:bCs/>
        </w:rPr>
      </w:pPr>
      <w:r>
        <w:rPr>
          <w:b/>
          <w:bCs/>
        </w:rPr>
        <w:t>5</w:t>
      </w:r>
      <w:r w:rsidR="001C2D05" w:rsidRPr="001C2D05">
        <w:rPr>
          <w:b/>
          <w:bCs/>
        </w:rPr>
        <w:t xml:space="preserve">/ </w:t>
      </w:r>
      <w:r w:rsidR="001C2D05" w:rsidRPr="001C2D05">
        <w:rPr>
          <w:bCs/>
        </w:rPr>
        <w:t>§ 3 otrzymuje brzmienie : Określa się kwotę  planowanych przychodów budżet</w:t>
      </w:r>
      <w:r w:rsidR="00485944">
        <w:rPr>
          <w:bCs/>
        </w:rPr>
        <w:t>u  w wysokości 1 452</w:t>
      </w:r>
      <w:r w:rsidR="001C2D05" w:rsidRPr="001C2D05">
        <w:rPr>
          <w:bCs/>
        </w:rPr>
        <w:t xml:space="preserve"> 911 zł</w:t>
      </w:r>
    </w:p>
    <w:p w:rsidR="001C2D05" w:rsidRPr="001C2D05" w:rsidRDefault="001C2D05" w:rsidP="00C6743D">
      <w:pPr>
        <w:spacing w:line="360" w:lineRule="auto"/>
        <w:jc w:val="both"/>
        <w:rPr>
          <w:bCs/>
        </w:rPr>
      </w:pPr>
      <w:r w:rsidRPr="001C2D05">
        <w:rPr>
          <w:bCs/>
        </w:rPr>
        <w:t>Dotychczasowy załącznik Nr 5 do uchwały budżetowej otr</w:t>
      </w:r>
      <w:r w:rsidR="001B4CCA">
        <w:rPr>
          <w:bCs/>
        </w:rPr>
        <w:t>zymuje brzmienie załącznika Nr 3</w:t>
      </w:r>
      <w:r w:rsidRPr="001C2D05">
        <w:rPr>
          <w:bCs/>
        </w:rPr>
        <w:t xml:space="preserve"> do niniejszej uchwały..</w:t>
      </w:r>
    </w:p>
    <w:p w:rsidR="00F61454" w:rsidRDefault="00F61454" w:rsidP="00C6743D">
      <w:pPr>
        <w:spacing w:line="360" w:lineRule="auto"/>
        <w:jc w:val="both"/>
        <w:rPr>
          <w:b/>
          <w:bCs/>
        </w:rPr>
      </w:pPr>
    </w:p>
    <w:p w:rsidR="00036D53" w:rsidRPr="00036D53" w:rsidRDefault="00F61454" w:rsidP="00C6743D">
      <w:pPr>
        <w:spacing w:line="360" w:lineRule="auto"/>
        <w:jc w:val="both"/>
        <w:rPr>
          <w:bCs/>
        </w:rPr>
      </w:pPr>
      <w:r>
        <w:rPr>
          <w:b/>
          <w:bCs/>
        </w:rPr>
        <w:t>6/</w:t>
      </w:r>
      <w:r w:rsidR="00036D53" w:rsidRPr="00036D53">
        <w:rPr>
          <w:bCs/>
        </w:rPr>
        <w:t xml:space="preserve"> w § 7 wprowadza się zmiany w zestawieniu planowanych kwot dotacji , dla;</w:t>
      </w:r>
    </w:p>
    <w:p w:rsidR="00036D53" w:rsidRPr="00036D53" w:rsidRDefault="00036D53" w:rsidP="00C6743D">
      <w:pPr>
        <w:spacing w:line="360" w:lineRule="auto"/>
        <w:jc w:val="both"/>
        <w:rPr>
          <w:bCs/>
        </w:rPr>
      </w:pPr>
      <w:r w:rsidRPr="00036D53">
        <w:rPr>
          <w:bCs/>
        </w:rPr>
        <w:t xml:space="preserve">       1) dotacje dla jednostek sektora finansów publicznych         </w:t>
      </w:r>
    </w:p>
    <w:p w:rsidR="00036D53" w:rsidRPr="00036D53" w:rsidRDefault="00036D53" w:rsidP="00C6743D">
      <w:pPr>
        <w:spacing w:line="360" w:lineRule="auto"/>
        <w:jc w:val="both"/>
        <w:rPr>
          <w:bCs/>
        </w:rPr>
      </w:pPr>
      <w:r w:rsidRPr="00036D53">
        <w:rPr>
          <w:bCs/>
        </w:rPr>
        <w:lastRenderedPageBreak/>
        <w:t xml:space="preserve">       2) dotacje dla jednostek spoza sektora finansów publicznych </w:t>
      </w:r>
    </w:p>
    <w:p w:rsidR="00036D53" w:rsidRPr="00036D53" w:rsidRDefault="00036D53" w:rsidP="00C6743D">
      <w:pPr>
        <w:spacing w:line="360" w:lineRule="auto"/>
        <w:jc w:val="both"/>
        <w:rPr>
          <w:bCs/>
        </w:rPr>
      </w:pPr>
    </w:p>
    <w:p w:rsidR="00036D53" w:rsidRDefault="00036D53" w:rsidP="00C6743D">
      <w:pPr>
        <w:spacing w:line="360" w:lineRule="auto"/>
        <w:jc w:val="both"/>
        <w:rPr>
          <w:bCs/>
        </w:rPr>
      </w:pPr>
      <w:r w:rsidRPr="00036D53">
        <w:rPr>
          <w:bCs/>
        </w:rPr>
        <w:t>Dotychczasowy załącznik Nr 6 do uchwały budżetowej otrzymuje brzmienie załącznika Nr</w:t>
      </w:r>
      <w:r w:rsidR="001B4CCA">
        <w:rPr>
          <w:bCs/>
        </w:rPr>
        <w:t xml:space="preserve"> 4</w:t>
      </w:r>
      <w:r w:rsidRPr="00036D53">
        <w:rPr>
          <w:bCs/>
        </w:rPr>
        <w:t xml:space="preserve"> do niniejszej uchwały.</w:t>
      </w:r>
    </w:p>
    <w:p w:rsidR="002E1C4C" w:rsidRDefault="002E1C4C" w:rsidP="00C6743D">
      <w:pPr>
        <w:spacing w:line="360" w:lineRule="auto"/>
        <w:jc w:val="both"/>
        <w:rPr>
          <w:bCs/>
        </w:rPr>
      </w:pPr>
    </w:p>
    <w:p w:rsidR="002538FA" w:rsidRDefault="00F61454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7</w:t>
      </w:r>
      <w:r w:rsidR="00332DF1">
        <w:rPr>
          <w:bCs/>
        </w:rPr>
        <w:t>/ W załączniku Nr 1 do uchwały budżetowej „ Dochody budżetu” wprowadza się zmiany</w:t>
      </w:r>
    </w:p>
    <w:p w:rsidR="00332DF1" w:rsidRDefault="00332DF1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32DF1" w:rsidRDefault="00332DF1" w:rsidP="00332DF1">
      <w:pPr>
        <w:pStyle w:val="Akapitzlist"/>
        <w:numPr>
          <w:ilvl w:val="0"/>
          <w:numId w:val="6"/>
        </w:num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Zwiększa się  dochody budżetu o kwotę                             </w:t>
      </w:r>
      <w:r w:rsidR="00EF6BE7">
        <w:rPr>
          <w:bCs/>
        </w:rPr>
        <w:t xml:space="preserve">             </w:t>
      </w:r>
      <w:r>
        <w:rPr>
          <w:bCs/>
        </w:rPr>
        <w:t xml:space="preserve"> </w:t>
      </w:r>
      <w:r w:rsidR="00EF6BE7">
        <w:rPr>
          <w:bCs/>
        </w:rPr>
        <w:t xml:space="preserve"> </w:t>
      </w:r>
      <w:r w:rsidR="004201C0">
        <w:rPr>
          <w:bCs/>
        </w:rPr>
        <w:t>24 909</w:t>
      </w:r>
      <w:r>
        <w:rPr>
          <w:bCs/>
        </w:rPr>
        <w:t xml:space="preserve"> zł</w:t>
      </w:r>
    </w:p>
    <w:p w:rsidR="00EF6BE7" w:rsidRPr="00420A29" w:rsidRDefault="00EF6BE7" w:rsidP="00EF6BE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EF6BE7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4201C0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01C0" w:rsidRDefault="004201C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01C0" w:rsidRDefault="004201C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201C0" w:rsidRDefault="004201C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2710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201C0" w:rsidRDefault="004201C0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9 318 zł</w:t>
            </w:r>
          </w:p>
        </w:tc>
      </w:tr>
      <w:tr w:rsidR="002E1C4C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8B43A6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8B43A6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8B43A6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0580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8B43A6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2 800 zł</w:t>
            </w:r>
          </w:p>
        </w:tc>
      </w:tr>
      <w:tr w:rsidR="00690C20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8B43A6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8B43A6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8B43A6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0020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8B43A6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6 261 zł</w:t>
            </w:r>
          </w:p>
        </w:tc>
      </w:tr>
      <w:tr w:rsidR="002162E5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8B43A6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8B43A6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8B43A6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8B43A6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6 530 zł</w:t>
            </w:r>
          </w:p>
          <w:p w:rsidR="008B43A6" w:rsidRDefault="008B43A6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D64FC1" w:rsidRDefault="00A46B54" w:rsidP="009E2F0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A46B54">
        <w:rPr>
          <w:bCs/>
        </w:rPr>
        <w:t xml:space="preserve">b) zmniejsza się dochody budżetu o kwotę                      </w:t>
      </w:r>
      <w:r w:rsidR="008B43A6">
        <w:rPr>
          <w:bCs/>
        </w:rPr>
        <w:t xml:space="preserve">                          20 674</w:t>
      </w:r>
      <w:r w:rsidRPr="00A46B54">
        <w:rPr>
          <w:bCs/>
        </w:rPr>
        <w:t xml:space="preserve"> zł</w:t>
      </w:r>
    </w:p>
    <w:p w:rsidR="00A46B54" w:rsidRDefault="00A46B54" w:rsidP="009E2F0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A46B54" w:rsidRPr="00A46B54" w:rsidTr="009325F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A46B54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A46B54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A46B54">
              <w:rPr>
                <w:bCs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A46B54">
              <w:rPr>
                <w:bCs/>
              </w:rPr>
              <w:t xml:space="preserve">       Kwota</w:t>
            </w:r>
          </w:p>
        </w:tc>
      </w:tr>
      <w:tr w:rsidR="00A46B54" w:rsidRPr="00A46B54" w:rsidTr="009325F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8B43A6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8B43A6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8B43A6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8B43A6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20 674 zł</w:t>
            </w:r>
          </w:p>
        </w:tc>
      </w:tr>
      <w:tr w:rsidR="00A46B54" w:rsidRPr="00A46B54" w:rsidTr="009325F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A46B54" w:rsidRPr="00A46B54" w:rsidRDefault="00A46B54" w:rsidP="009E2F0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2538FA" w:rsidRPr="009E2F00" w:rsidRDefault="00F61454" w:rsidP="009E2F0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/>
          <w:bCs/>
        </w:rPr>
        <w:t>8</w:t>
      </w:r>
      <w:r w:rsidR="002538FA" w:rsidRPr="000C4E75">
        <w:rPr>
          <w:bCs/>
        </w:rPr>
        <w:t>/</w:t>
      </w:r>
      <w:r w:rsidR="002538FA">
        <w:rPr>
          <w:bCs/>
        </w:rPr>
        <w:t xml:space="preserve"> </w:t>
      </w:r>
      <w:r w:rsidR="002538FA" w:rsidRPr="002538FA">
        <w:rPr>
          <w:bCs/>
        </w:rPr>
        <w:t>W załączniku Nr 2 do uchwały budżetowej „ Wydatki budżetu” wprowadza się zmiany</w:t>
      </w:r>
    </w:p>
    <w:p w:rsidR="00420A29" w:rsidRPr="00420A29" w:rsidRDefault="00DC1FF1" w:rsidP="00420A2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br w:type="textWrapping" w:clear="all"/>
      </w:r>
      <w:r w:rsidR="00420A29" w:rsidRPr="00420A29">
        <w:rPr>
          <w:bCs/>
        </w:rPr>
        <w:t xml:space="preserve">a)zwiększa się  wydatki budżetu o kwotę:                                 </w:t>
      </w:r>
      <w:r w:rsidR="00EF6BE7">
        <w:rPr>
          <w:bCs/>
        </w:rPr>
        <w:t xml:space="preserve">           </w:t>
      </w:r>
      <w:r w:rsidR="002E1C4C">
        <w:rPr>
          <w:bCs/>
        </w:rPr>
        <w:t xml:space="preserve">  </w:t>
      </w:r>
      <w:r w:rsidR="00420A29" w:rsidRPr="00420A29">
        <w:rPr>
          <w:bCs/>
        </w:rPr>
        <w:t xml:space="preserve"> </w:t>
      </w:r>
      <w:r w:rsidR="004201C0">
        <w:rPr>
          <w:bCs/>
        </w:rPr>
        <w:t xml:space="preserve">289 562 </w:t>
      </w:r>
      <w:r w:rsidR="00420A29" w:rsidRPr="00420A29">
        <w:rPr>
          <w:bCs/>
        </w:rPr>
        <w:t>zł</w:t>
      </w:r>
    </w:p>
    <w:p w:rsidR="00420A29" w:rsidRPr="00420A29" w:rsidRDefault="00420A29" w:rsidP="00420A2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559"/>
      </w:tblGrid>
      <w:tr w:rsidR="00420A29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FA354E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A354E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354E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A354E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354E" w:rsidRDefault="00462877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302 zł</w:t>
            </w:r>
          </w:p>
        </w:tc>
      </w:tr>
      <w:tr w:rsidR="002E1C4C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71004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462877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700 zł</w:t>
            </w:r>
          </w:p>
        </w:tc>
      </w:tr>
      <w:tr w:rsidR="00462877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62877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62877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62877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62877" w:rsidRDefault="00462877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300 zł</w:t>
            </w:r>
          </w:p>
        </w:tc>
      </w:tr>
      <w:tr w:rsidR="00BF5F50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462877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400 zł</w:t>
            </w:r>
          </w:p>
        </w:tc>
      </w:tr>
      <w:tr w:rsidR="00420A29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62877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1 900 zł</w:t>
            </w:r>
          </w:p>
        </w:tc>
      </w:tr>
      <w:tr w:rsidR="002162E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462877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1 000 zł</w:t>
            </w:r>
          </w:p>
        </w:tc>
      </w:tr>
      <w:tr w:rsidR="00D442B0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42B0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442B0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442B0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442B0" w:rsidRDefault="00462877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2 500 zł</w:t>
            </w:r>
          </w:p>
        </w:tc>
      </w:tr>
      <w:tr w:rsidR="00BF5F50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F251C6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="00462877">
              <w:rPr>
                <w:bCs/>
              </w:rPr>
              <w:t> 000 zł</w:t>
            </w:r>
          </w:p>
        </w:tc>
      </w:tr>
      <w:tr w:rsidR="00BF5F50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75412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462877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 zł</w:t>
            </w:r>
          </w:p>
        </w:tc>
      </w:tr>
      <w:tr w:rsidR="0058145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462877" w:rsidP="00936F4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2 481 zł</w:t>
            </w:r>
          </w:p>
        </w:tc>
      </w:tr>
      <w:tr w:rsidR="00BF5F50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462877" w:rsidP="00936F4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5 000 zł</w:t>
            </w:r>
          </w:p>
        </w:tc>
      </w:tr>
      <w:tr w:rsidR="00C27C14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462877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65 000 zł</w:t>
            </w:r>
          </w:p>
        </w:tc>
      </w:tr>
      <w:tr w:rsidR="0058145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462877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10 000 zł</w:t>
            </w:r>
          </w:p>
        </w:tc>
      </w:tr>
      <w:tr w:rsidR="00E8036D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462877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13 020 zł</w:t>
            </w:r>
          </w:p>
        </w:tc>
      </w:tr>
      <w:tr w:rsidR="0058145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35 458 zł</w:t>
            </w:r>
          </w:p>
        </w:tc>
      </w:tr>
      <w:tr w:rsidR="00E8036D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300 zł</w:t>
            </w:r>
          </w:p>
        </w:tc>
      </w:tr>
      <w:tr w:rsidR="00E8036D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4440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23 740 zł</w:t>
            </w:r>
          </w:p>
        </w:tc>
      </w:tr>
      <w:tr w:rsidR="00936F4E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6F4E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6F4E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36F4E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6F4E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74 000 zł</w:t>
            </w:r>
          </w:p>
        </w:tc>
      </w:tr>
      <w:tr w:rsidR="005E538D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538D" w:rsidRDefault="005E538D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E538D" w:rsidRDefault="005E538D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538D" w:rsidRDefault="005E538D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538D" w:rsidRDefault="005E538D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2 600 zł</w:t>
            </w:r>
          </w:p>
        </w:tc>
      </w:tr>
      <w:tr w:rsidR="00C27C14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336 zł</w:t>
            </w:r>
          </w:p>
        </w:tc>
      </w:tr>
      <w:tr w:rsidR="005F055D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100 zł</w:t>
            </w:r>
          </w:p>
        </w:tc>
      </w:tr>
      <w:tr w:rsidR="005F055D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4440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1 112 zł</w:t>
            </w:r>
          </w:p>
        </w:tc>
      </w:tr>
      <w:tr w:rsidR="00683FA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3FA5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3FA5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FA5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3FA5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1 470 zł</w:t>
            </w:r>
          </w:p>
        </w:tc>
      </w:tr>
      <w:tr w:rsidR="005F055D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3 000 zł</w:t>
            </w:r>
          </w:p>
        </w:tc>
      </w:tr>
      <w:tr w:rsidR="00F96752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4410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400 zł</w:t>
            </w:r>
          </w:p>
        </w:tc>
      </w:tr>
      <w:tr w:rsidR="00F96752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200 zł</w:t>
            </w:r>
          </w:p>
        </w:tc>
      </w:tr>
      <w:tr w:rsidR="00F96752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 zł</w:t>
            </w:r>
          </w:p>
        </w:tc>
      </w:tr>
      <w:tr w:rsidR="00F96752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3 500 zł</w:t>
            </w:r>
          </w:p>
        </w:tc>
      </w:tr>
      <w:tr w:rsidR="00F96752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3110</w:t>
            </w:r>
            <w:r w:rsidR="001E4B6F">
              <w:rPr>
                <w:bCs/>
              </w:rPr>
              <w:t xml:space="preserve">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17 446 zł</w:t>
            </w:r>
          </w:p>
        </w:tc>
      </w:tr>
      <w:tr w:rsidR="004201C0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01C0" w:rsidRDefault="004201C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01C0" w:rsidRDefault="004201C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201C0" w:rsidRDefault="004201C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01C0" w:rsidRDefault="004201C0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9 318 zł</w:t>
            </w:r>
          </w:p>
        </w:tc>
      </w:tr>
      <w:tr w:rsidR="00F96752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 zł</w:t>
            </w:r>
          </w:p>
        </w:tc>
      </w:tr>
      <w:tr w:rsidR="00F96752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92601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78 zł</w:t>
            </w:r>
          </w:p>
        </w:tc>
      </w:tr>
      <w:tr w:rsidR="00F96752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92601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752" w:rsidRDefault="00F96752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900 zł</w:t>
            </w:r>
          </w:p>
        </w:tc>
      </w:tr>
    </w:tbl>
    <w:p w:rsidR="0083135E" w:rsidRDefault="0083135E" w:rsidP="00E60FE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C27C14" w:rsidRPr="00C27C14" w:rsidRDefault="00C27C14" w:rsidP="00C27C1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C27C14">
        <w:rPr>
          <w:bCs/>
        </w:rPr>
        <w:t>a)</w:t>
      </w:r>
      <w:r>
        <w:rPr>
          <w:bCs/>
        </w:rPr>
        <w:t>zmniejsza</w:t>
      </w:r>
      <w:r w:rsidRPr="00C27C14">
        <w:rPr>
          <w:bCs/>
        </w:rPr>
        <w:t xml:space="preserve"> się  wydatki budżetu o kwotę:               </w:t>
      </w:r>
      <w:r w:rsidR="008A224D">
        <w:rPr>
          <w:bCs/>
        </w:rPr>
        <w:t xml:space="preserve">                          </w:t>
      </w:r>
      <w:r w:rsidR="00F96752">
        <w:rPr>
          <w:bCs/>
        </w:rPr>
        <w:t xml:space="preserve">    </w:t>
      </w:r>
      <w:r w:rsidR="00F251C6">
        <w:rPr>
          <w:bCs/>
        </w:rPr>
        <w:t>269 327</w:t>
      </w:r>
      <w:r w:rsidR="005E538D">
        <w:rPr>
          <w:bCs/>
        </w:rPr>
        <w:t xml:space="preserve"> </w:t>
      </w:r>
      <w:r w:rsidR="000C4E75">
        <w:rPr>
          <w:bCs/>
        </w:rPr>
        <w:t>zł</w:t>
      </w:r>
    </w:p>
    <w:p w:rsidR="00C27C14" w:rsidRPr="00C27C14" w:rsidRDefault="00C27C14" w:rsidP="00C27C1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C27C14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559"/>
      </w:tblGrid>
      <w:tr w:rsidR="00C27C14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 xml:space="preserve">§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 xml:space="preserve">       Kwota</w:t>
            </w:r>
          </w:p>
        </w:tc>
      </w:tr>
      <w:tr w:rsidR="00BF5F50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1 037 zł</w:t>
            </w:r>
          </w:p>
        </w:tc>
      </w:tr>
      <w:tr w:rsidR="00F251C6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251C6" w:rsidRDefault="00F251C6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51C6" w:rsidRDefault="00F251C6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251C6" w:rsidRDefault="00F251C6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51C6" w:rsidRDefault="00F251C6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5 000 zł</w:t>
            </w:r>
          </w:p>
        </w:tc>
      </w:tr>
      <w:tr w:rsidR="000C4E75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4E75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4E75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C4E75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C4E75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10 000 zł</w:t>
            </w:r>
          </w:p>
        </w:tc>
      </w:tr>
      <w:tr w:rsidR="00C27C14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7 000 zł</w:t>
            </w:r>
          </w:p>
        </w:tc>
      </w:tr>
      <w:tr w:rsidR="00BF5F50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3 000 zł</w:t>
            </w:r>
          </w:p>
        </w:tc>
      </w:tr>
      <w:tr w:rsidR="00C27C14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4590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9 000 zł</w:t>
            </w:r>
          </w:p>
        </w:tc>
      </w:tr>
      <w:tr w:rsidR="00BF5F50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400 zł</w:t>
            </w:r>
          </w:p>
        </w:tc>
      </w:tr>
      <w:tr w:rsidR="00C27C14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3 000 zł</w:t>
            </w:r>
          </w:p>
        </w:tc>
      </w:tr>
      <w:tr w:rsidR="005E538D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538D" w:rsidRDefault="005E538D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E538D" w:rsidRDefault="005E538D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75412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E538D" w:rsidRDefault="005E538D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538D" w:rsidRDefault="005E538D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2 600 zł</w:t>
            </w:r>
          </w:p>
        </w:tc>
      </w:tr>
      <w:tr w:rsidR="00BF5F50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4 000 zł</w:t>
            </w:r>
          </w:p>
        </w:tc>
      </w:tr>
      <w:tr w:rsidR="00C27C14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660 zł</w:t>
            </w:r>
          </w:p>
        </w:tc>
      </w:tr>
      <w:tr w:rsidR="00C27C14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1 000 zł</w:t>
            </w:r>
          </w:p>
        </w:tc>
      </w:tr>
      <w:tr w:rsidR="00C27C14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760 zł</w:t>
            </w:r>
          </w:p>
        </w:tc>
      </w:tr>
      <w:tr w:rsidR="00581455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3 500 zł</w:t>
            </w:r>
          </w:p>
        </w:tc>
      </w:tr>
      <w:tr w:rsidR="00581455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4440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1 440 zł</w:t>
            </w:r>
          </w:p>
        </w:tc>
      </w:tr>
      <w:tr w:rsidR="000B1687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1687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1687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B1687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1687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5 000 zł</w:t>
            </w:r>
          </w:p>
        </w:tc>
      </w:tr>
      <w:tr w:rsidR="001E4B6F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83 150 zł</w:t>
            </w:r>
          </w:p>
        </w:tc>
      </w:tr>
      <w:tr w:rsidR="001E4B6F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10 000 zł</w:t>
            </w:r>
          </w:p>
        </w:tc>
      </w:tr>
      <w:tr w:rsidR="001E4B6F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5 000 zł</w:t>
            </w:r>
          </w:p>
        </w:tc>
      </w:tr>
      <w:tr w:rsidR="001E4B6F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1 000 zł</w:t>
            </w:r>
          </w:p>
        </w:tc>
      </w:tr>
      <w:tr w:rsidR="001E4B6F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2 500 zł</w:t>
            </w:r>
          </w:p>
        </w:tc>
      </w:tr>
      <w:tr w:rsidR="001E4B6F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300 zł</w:t>
            </w:r>
          </w:p>
        </w:tc>
      </w:tr>
      <w:tr w:rsidR="001E4B6F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4440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28 790 zł</w:t>
            </w:r>
          </w:p>
        </w:tc>
      </w:tr>
      <w:tr w:rsidR="001E4B6F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300 zł</w:t>
            </w:r>
          </w:p>
        </w:tc>
      </w:tr>
      <w:tr w:rsidR="001E4B6F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36 700 zł</w:t>
            </w:r>
          </w:p>
        </w:tc>
      </w:tr>
      <w:tr w:rsidR="001E4B6F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1E4B6F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E4B6F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350 zł</w:t>
            </w:r>
          </w:p>
        </w:tc>
      </w:tr>
      <w:tr w:rsidR="00736EDA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1 470 zł</w:t>
            </w:r>
          </w:p>
        </w:tc>
      </w:tr>
      <w:tr w:rsidR="00736EDA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200 zł</w:t>
            </w:r>
          </w:p>
        </w:tc>
      </w:tr>
      <w:tr w:rsidR="00736EDA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435 zł</w:t>
            </w:r>
          </w:p>
        </w:tc>
      </w:tr>
      <w:tr w:rsidR="009A3B79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A3B79" w:rsidRDefault="009A3B79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A3B79" w:rsidRDefault="009A3B79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A3B79" w:rsidRDefault="009A3B79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A3B79" w:rsidRDefault="009A3B79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20 674 zł</w:t>
            </w:r>
          </w:p>
        </w:tc>
      </w:tr>
      <w:tr w:rsidR="00736EDA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1 615 zł</w:t>
            </w:r>
          </w:p>
        </w:tc>
      </w:tr>
      <w:tr w:rsidR="00736EDA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4010</w:t>
            </w:r>
            <w:r w:rsidR="009A3B79">
              <w:rPr>
                <w:bCs/>
              </w:rPr>
              <w:t xml:space="preserve">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6 844 zł</w:t>
            </w:r>
          </w:p>
        </w:tc>
      </w:tr>
      <w:tr w:rsidR="00736EDA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4040</w:t>
            </w:r>
            <w:r w:rsidR="009A3B79">
              <w:rPr>
                <w:bCs/>
              </w:rPr>
              <w:t xml:space="preserve">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107 zł</w:t>
            </w:r>
          </w:p>
        </w:tc>
      </w:tr>
      <w:tr w:rsidR="00736EDA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4110</w:t>
            </w:r>
            <w:r w:rsidR="009A3B79">
              <w:rPr>
                <w:bCs/>
              </w:rPr>
              <w:t xml:space="preserve">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780 zł</w:t>
            </w:r>
          </w:p>
        </w:tc>
      </w:tr>
      <w:tr w:rsidR="00736EDA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4120</w:t>
            </w:r>
            <w:r w:rsidR="009A3B79">
              <w:rPr>
                <w:bCs/>
              </w:rPr>
              <w:t xml:space="preserve">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232 zł</w:t>
            </w:r>
          </w:p>
        </w:tc>
      </w:tr>
      <w:tr w:rsidR="00736EDA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  <w:r w:rsidR="009A3B79">
              <w:rPr>
                <w:bCs/>
              </w:rPr>
              <w:t xml:space="preserve">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5 258 zł</w:t>
            </w:r>
          </w:p>
        </w:tc>
      </w:tr>
      <w:tr w:rsidR="00736EDA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  <w:r w:rsidR="009A3B79">
              <w:rPr>
                <w:bCs/>
              </w:rPr>
              <w:t xml:space="preserve">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2 094 zł</w:t>
            </w:r>
          </w:p>
        </w:tc>
      </w:tr>
      <w:tr w:rsidR="00736EDA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4700</w:t>
            </w:r>
            <w:r w:rsidR="009A3B79">
              <w:rPr>
                <w:bCs/>
              </w:rPr>
              <w:t xml:space="preserve">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2 131 zł</w:t>
            </w:r>
          </w:p>
        </w:tc>
      </w:tr>
      <w:tr w:rsidR="00736EDA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36EDA" w:rsidRDefault="00736EDA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2 000 zł</w:t>
            </w:r>
          </w:p>
        </w:tc>
      </w:tr>
    </w:tbl>
    <w:p w:rsidR="00094DD1" w:rsidRDefault="00094DD1" w:rsidP="00094DD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094DD1" w:rsidRDefault="00F61454" w:rsidP="00C6743D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 xml:space="preserve"> 9</w:t>
      </w:r>
      <w:r w:rsidR="00C100EC">
        <w:rPr>
          <w:b/>
          <w:bCs/>
        </w:rPr>
        <w:t>/</w:t>
      </w:r>
      <w:r w:rsidR="00094DD1" w:rsidRPr="00C100EC">
        <w:rPr>
          <w:bCs/>
        </w:rPr>
        <w:t xml:space="preserve">W załączniku </w:t>
      </w:r>
      <w:r w:rsidR="00094DD1" w:rsidRPr="00094DD1">
        <w:rPr>
          <w:bCs/>
        </w:rPr>
        <w:t>nr 2A do Uchwały budżetowej  „ Wydatki majątkowe” wprowadza się  następujące zmiany</w:t>
      </w:r>
      <w:r w:rsidR="00094DD1">
        <w:rPr>
          <w:bCs/>
        </w:rPr>
        <w:t>:</w:t>
      </w:r>
    </w:p>
    <w:p w:rsidR="00094DD1" w:rsidRPr="00094DD1" w:rsidRDefault="00094DD1" w:rsidP="00C6743D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94DD1">
        <w:rPr>
          <w:bCs/>
        </w:rPr>
        <w:t xml:space="preserve"> </w:t>
      </w:r>
    </w:p>
    <w:p w:rsidR="00E16119" w:rsidRDefault="000C4E75" w:rsidP="00C6743D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a) poz. </w:t>
      </w:r>
      <w:r w:rsidR="00C100EC">
        <w:rPr>
          <w:bCs/>
        </w:rPr>
        <w:t>4</w:t>
      </w:r>
      <w:r>
        <w:rPr>
          <w:bCs/>
        </w:rPr>
        <w:t xml:space="preserve">1 </w:t>
      </w:r>
      <w:r w:rsidR="00094DD1" w:rsidRPr="00094DD1">
        <w:rPr>
          <w:bCs/>
        </w:rPr>
        <w:t>dz</w:t>
      </w:r>
      <w:r w:rsidR="00C100EC">
        <w:rPr>
          <w:bCs/>
        </w:rPr>
        <w:t xml:space="preserve">.754 rozdz. 75412 § 6050 „ Przebudowa drzwi do budynku </w:t>
      </w:r>
      <w:r w:rsidR="009A3B79">
        <w:rPr>
          <w:bCs/>
        </w:rPr>
        <w:t>OSP w Słowikowie” kwotę 4 000 zł</w:t>
      </w:r>
      <w:r w:rsidR="00C100EC">
        <w:rPr>
          <w:bCs/>
        </w:rPr>
        <w:t xml:space="preserve"> zmniejsza się o kwotę 2 600 zł do kwoty 1 400 zł</w:t>
      </w:r>
    </w:p>
    <w:p w:rsidR="00094DD1" w:rsidRPr="00094DD1" w:rsidRDefault="00C100EC" w:rsidP="00C6743D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Dodaje  się poz. 45 dz. 801 rozdz. 80104 § 6050 „ </w:t>
      </w:r>
      <w:r w:rsidR="00094DD1" w:rsidRPr="00094DD1">
        <w:rPr>
          <w:bCs/>
        </w:rPr>
        <w:t xml:space="preserve">   </w:t>
      </w:r>
      <w:r w:rsidRPr="00C100EC">
        <w:rPr>
          <w:bCs/>
        </w:rPr>
        <w:t>Przebudowa drzwi wejściowych zewnętrznych do budynku przedszkola w Orchowie</w:t>
      </w:r>
      <w:r>
        <w:rPr>
          <w:bCs/>
        </w:rPr>
        <w:t>- dokumentacja projektowa” na kwotę 2 600 zł</w:t>
      </w:r>
      <w:r w:rsidR="00094DD1" w:rsidRPr="00094DD1">
        <w:rPr>
          <w:bCs/>
        </w:rPr>
        <w:t xml:space="preserve"> </w:t>
      </w:r>
    </w:p>
    <w:p w:rsidR="00094DD1" w:rsidRPr="00094DD1" w:rsidRDefault="00094DD1" w:rsidP="00C6743D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94DD1">
        <w:rPr>
          <w:bCs/>
        </w:rPr>
        <w:t>Dotychczasowy załącznik  Nr 2A do Uchwały Budżetowej  otr</w:t>
      </w:r>
      <w:r w:rsidR="002464B2">
        <w:rPr>
          <w:bCs/>
        </w:rPr>
        <w:t>zymuje brzmienie załącznika Nr 1</w:t>
      </w:r>
      <w:r w:rsidRPr="00094DD1">
        <w:rPr>
          <w:bCs/>
        </w:rPr>
        <w:t xml:space="preserve"> do niniejszej uchwały</w:t>
      </w:r>
    </w:p>
    <w:p w:rsidR="00094DD1" w:rsidRPr="00094DD1" w:rsidRDefault="00094DD1" w:rsidP="00094DD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8C5455" w:rsidRPr="008C5455" w:rsidRDefault="008C5455" w:rsidP="008C5455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ind w:left="720"/>
        <w:rPr>
          <w:bCs/>
        </w:rPr>
      </w:pPr>
    </w:p>
    <w:p w:rsidR="00606A0B" w:rsidRPr="00AE17CB" w:rsidRDefault="00606A0B" w:rsidP="00606A0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 w:rsidRPr="00C6743D">
        <w:rPr>
          <w:b/>
          <w:bCs/>
        </w:rPr>
        <w:t xml:space="preserve">§ </w:t>
      </w:r>
      <w:r w:rsidR="00A14772" w:rsidRPr="00C6743D">
        <w:rPr>
          <w:b/>
          <w:bCs/>
        </w:rPr>
        <w:t>2</w:t>
      </w:r>
      <w:r w:rsidR="00C6743D">
        <w:rPr>
          <w:bCs/>
        </w:rPr>
        <w:t>.</w:t>
      </w:r>
      <w:r w:rsidRPr="00AE17CB">
        <w:t xml:space="preserve"> Wykonanie uchwały powierza się Wójtowi Gminy</w:t>
      </w:r>
      <w:r w:rsidR="00C6743D">
        <w:t>.</w:t>
      </w:r>
    </w:p>
    <w:p w:rsidR="00FB4689" w:rsidRDefault="00FB4689" w:rsidP="00606A0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094DD1" w:rsidRDefault="00606A0B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 w:rsidRPr="00606A0B">
        <w:rPr>
          <w:b/>
          <w:bCs/>
        </w:rPr>
        <w:t xml:space="preserve">§ </w:t>
      </w:r>
      <w:r w:rsidR="00A14772">
        <w:rPr>
          <w:b/>
          <w:bCs/>
        </w:rPr>
        <w:t>3</w:t>
      </w:r>
      <w:r w:rsidR="00C6743D">
        <w:rPr>
          <w:b/>
          <w:bCs/>
        </w:rPr>
        <w:t>.</w:t>
      </w:r>
      <w:r w:rsidR="00F95BCD">
        <w:rPr>
          <w:b/>
          <w:bCs/>
        </w:rPr>
        <w:t xml:space="preserve"> </w:t>
      </w:r>
      <w:r>
        <w:t>Uchwała w</w:t>
      </w:r>
      <w:r w:rsidR="00D501E3">
        <w:t>chodzi w życie z dniem podjęcia</w:t>
      </w:r>
      <w:r w:rsidR="00BE546A">
        <w:t>.</w:t>
      </w: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C6743D" w:rsidRPr="00522C3B" w:rsidRDefault="00C6743D" w:rsidP="00C6743D">
      <w:pPr>
        <w:tabs>
          <w:tab w:val="left" w:pos="183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2C3B">
        <w:rPr>
          <w:b/>
        </w:rPr>
        <w:t>Przewodniczący Rady Gminy</w:t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  <w:t xml:space="preserve">    </w:t>
      </w:r>
      <w:r>
        <w:rPr>
          <w:b/>
        </w:rPr>
        <w:t xml:space="preserve">            </w:t>
      </w:r>
      <w:r w:rsidRPr="00522C3B">
        <w:rPr>
          <w:b/>
        </w:rPr>
        <w:t>Orchowo</w:t>
      </w:r>
    </w:p>
    <w:p w:rsidR="00C6743D" w:rsidRDefault="00C6743D" w:rsidP="00C6743D">
      <w:pPr>
        <w:tabs>
          <w:tab w:val="left" w:pos="1830"/>
        </w:tabs>
        <w:rPr>
          <w:b/>
        </w:rPr>
      </w:pPr>
    </w:p>
    <w:p w:rsidR="00C6743D" w:rsidRPr="00682295" w:rsidRDefault="00C6743D" w:rsidP="00C6743D">
      <w:pPr>
        <w:tabs>
          <w:tab w:val="left" w:pos="1830"/>
        </w:tabs>
        <w:rPr>
          <w:b/>
        </w:rPr>
      </w:pP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  <w:t xml:space="preserve">    Władysław Jakubowski</w:t>
      </w: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16386" w:rsidRDefault="00F16386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>
        <w:lastRenderedPageBreak/>
        <w:t>Objaśnienia do wprowadzonych zmian</w:t>
      </w:r>
    </w:p>
    <w:p w:rsidR="00F16386" w:rsidRDefault="00F16386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EF6BE7" w:rsidRPr="00EF6BE7" w:rsidRDefault="00EF6BE7" w:rsidP="00EF6BE7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>
        <w:t>dochody</w:t>
      </w:r>
    </w:p>
    <w:p w:rsidR="00EF6BE7" w:rsidRDefault="004201C0" w:rsidP="00EF6BE7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>
        <w:t xml:space="preserve"> </w:t>
      </w:r>
    </w:p>
    <w:p w:rsidR="004201C0" w:rsidRDefault="004201C0" w:rsidP="00EF6BE7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4201C0" w:rsidRDefault="004201C0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Dz. 010        Rozdz. 01095- Pozostała działalność  zwiększa się dochody budżetu o kwotę 9 318 </w:t>
      </w:r>
    </w:p>
    <w:p w:rsidR="004201C0" w:rsidRDefault="004201C0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 zł  - dotacja od Marszalka Województwo Wielkopolskiego z przeznaczeniem na </w:t>
      </w:r>
    </w:p>
    <w:p w:rsidR="004201C0" w:rsidRDefault="004201C0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 pomoc finansową  w formie dotacji celowej na współfinansowanie projektu </w:t>
      </w:r>
      <w:proofErr w:type="spellStart"/>
      <w:r>
        <w:t>pn</w:t>
      </w:r>
      <w:proofErr w:type="spellEnd"/>
      <w:r>
        <w:t xml:space="preserve">:  </w:t>
      </w:r>
    </w:p>
    <w:p w:rsidR="004201C0" w:rsidRDefault="004201C0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Wyposażenie  świetlicy  wiejskiej w Bielsku – kwota 4 318 zł / Umowa nr 401/17 z </w:t>
      </w:r>
    </w:p>
    <w:p w:rsidR="004201C0" w:rsidRDefault="004201C0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13 listopada 2017 r., oraz na projekt </w:t>
      </w:r>
      <w:proofErr w:type="spellStart"/>
      <w:r>
        <w:t>pn</w:t>
      </w:r>
      <w:proofErr w:type="spellEnd"/>
      <w:r>
        <w:t xml:space="preserve">: Promocja i wyposażenie świetlicy wiejskiej </w:t>
      </w:r>
    </w:p>
    <w:p w:rsidR="004201C0" w:rsidRDefault="004201C0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w Osówcu- kwota 5 000 zł / umowa nr 389/17 z dnia 13 listopada 2017 r.</w:t>
      </w:r>
    </w:p>
    <w:p w:rsidR="00FB3841" w:rsidRDefault="00FB3841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p w:rsidR="006D2CC9" w:rsidRDefault="006D2CC9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>Dz. 756</w:t>
      </w:r>
      <w:r w:rsidR="009C39D4">
        <w:t xml:space="preserve">      </w:t>
      </w:r>
      <w:r>
        <w:t xml:space="preserve">  </w:t>
      </w:r>
      <w:r w:rsidR="009C39D4">
        <w:t xml:space="preserve">Rozdz. </w:t>
      </w:r>
      <w:r>
        <w:t>75615-</w:t>
      </w:r>
      <w:r w:rsidRPr="006D2CC9">
        <w:rPr>
          <w:rFonts w:ascii="Arial" w:eastAsiaTheme="minorEastAsia" w:hAnsi="Arial" w:cs="Arial"/>
          <w:color w:val="000000"/>
          <w:sz w:val="16"/>
          <w:szCs w:val="16"/>
        </w:rPr>
        <w:t xml:space="preserve"> </w:t>
      </w:r>
      <w:r w:rsidRPr="006D2CC9">
        <w:t xml:space="preserve">Wpływy z podatku rolnego, podatku leśnego, podatku od czynności </w:t>
      </w:r>
    </w:p>
    <w:p w:rsidR="006D2CC9" w:rsidRDefault="006D2CC9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 </w:t>
      </w:r>
      <w:r w:rsidRPr="006D2CC9">
        <w:t>cywilnoprawnych, podatków i opłat lokalnych od osób prawnych i innych</w:t>
      </w:r>
    </w:p>
    <w:p w:rsidR="006D2CC9" w:rsidRDefault="006D2CC9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 </w:t>
      </w:r>
      <w:r w:rsidRPr="006D2CC9">
        <w:t xml:space="preserve"> jednostek organizacyjnych</w:t>
      </w:r>
      <w:r>
        <w:t>- zwiększenie planu dochodów o kwotę 2 800 zł  w</w:t>
      </w:r>
    </w:p>
    <w:p w:rsidR="006D2CC9" w:rsidRDefault="006D2CC9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 związku z wpłatą  kary  administracyjnej nałożonej na  osobę prawna Rozdz.</w:t>
      </w:r>
    </w:p>
    <w:p w:rsidR="006D2CC9" w:rsidRDefault="006D2CC9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 75621- U działy gmin w podatkach stanowiących dochód państwa- zwiększenie </w:t>
      </w:r>
    </w:p>
    <w:p w:rsidR="006D2CC9" w:rsidRDefault="006D2CC9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 planu dochodów z tytułu  w pływu podatku od osób prawnych- kwota 6 261 zł</w:t>
      </w:r>
    </w:p>
    <w:p w:rsidR="000B224B" w:rsidRDefault="000B224B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p w:rsidR="00917C18" w:rsidRDefault="000B224B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</w:t>
      </w:r>
    </w:p>
    <w:p w:rsidR="006D2CC9" w:rsidRDefault="002B39CF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Dz. </w:t>
      </w:r>
      <w:r w:rsidR="006D2CC9">
        <w:t>801</w:t>
      </w:r>
      <w:r w:rsidR="00B11FFE">
        <w:t xml:space="preserve">       Rozdział</w:t>
      </w:r>
      <w:r w:rsidR="006D2CC9">
        <w:t xml:space="preserve"> 80101 Szkoły podstawowe- zwiększenie planu dochodów o kwotę dotacji </w:t>
      </w:r>
    </w:p>
    <w:p w:rsidR="006D2CC9" w:rsidRDefault="006D2CC9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od Wojewody Wielkopolski  o kwotę 6 530 zł z przeznaczeniem na sfinansowanie </w:t>
      </w:r>
    </w:p>
    <w:p w:rsidR="000B224B" w:rsidRPr="00EF6BE7" w:rsidRDefault="006D2CC9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doposażenia gabinetów prof9ilaktyki zdrowotnej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258"/>
      </w:tblGrid>
      <w:tr w:rsidR="00EF6BE7" w:rsidRPr="00EF6BE7" w:rsidTr="003C06C3">
        <w:tc>
          <w:tcPr>
            <w:tcW w:w="1242" w:type="dxa"/>
          </w:tcPr>
          <w:p w:rsidR="00E266EB" w:rsidRDefault="000B224B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025D0F" w:rsidRDefault="006D2CC9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852</w:t>
            </w:r>
          </w:p>
          <w:p w:rsidR="009325FC" w:rsidRDefault="009325FC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325FC" w:rsidRDefault="009325FC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B224B" w:rsidRPr="00EF6BE7" w:rsidRDefault="000B224B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58" w:type="dxa"/>
          </w:tcPr>
          <w:p w:rsidR="00E266EB" w:rsidRDefault="00E266EB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B224B" w:rsidRDefault="000B224B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 </w:t>
            </w:r>
            <w:r w:rsidR="006D2CC9">
              <w:t xml:space="preserve">85230-Pomoc w zakresie dożywiania- zmniejszenie planu dochodów o kwotę 20 674 zł  z tytułu dotacji od Wojewody na pomoc w  zakresie dożywiania do poziomu środków  do zakresu realizowanych zadań </w:t>
            </w:r>
          </w:p>
          <w:p w:rsidR="00025D0F" w:rsidRDefault="00025D0F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  <w:p w:rsidR="0066788A" w:rsidRDefault="0066788A" w:rsidP="00C6743D">
            <w:pPr>
              <w:jc w:val="both"/>
            </w:pPr>
          </w:p>
          <w:p w:rsidR="0066788A" w:rsidRPr="00025D0F" w:rsidRDefault="0066788A" w:rsidP="00C6743D">
            <w:pPr>
              <w:jc w:val="both"/>
            </w:pPr>
          </w:p>
        </w:tc>
      </w:tr>
    </w:tbl>
    <w:p w:rsidR="00084684" w:rsidRPr="00084684" w:rsidRDefault="00084684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bookmarkStart w:id="0" w:name="_GoBack"/>
      <w:bookmarkEnd w:id="0"/>
      <w:r>
        <w:t>wydatki</w:t>
      </w:r>
    </w:p>
    <w:p w:rsidR="00084684" w:rsidRPr="00084684" w:rsidRDefault="00084684" w:rsidP="00C6743D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258"/>
      </w:tblGrid>
      <w:tr w:rsidR="00084684" w:rsidRPr="00084684" w:rsidTr="004D6703">
        <w:tc>
          <w:tcPr>
            <w:tcW w:w="1242" w:type="dxa"/>
          </w:tcPr>
          <w:p w:rsidR="00084684" w:rsidRDefault="00084684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Dz. </w:t>
            </w:r>
            <w:r w:rsidR="00FE6E4F">
              <w:t>400</w:t>
            </w:r>
          </w:p>
          <w:p w:rsidR="001452D9" w:rsidRDefault="001452D9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11FFE" w:rsidRDefault="00B11FFE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11FFE" w:rsidRDefault="00FE6E4F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600</w:t>
            </w:r>
          </w:p>
          <w:p w:rsidR="001452D9" w:rsidRDefault="001452D9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5F097B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251C6" w:rsidRDefault="00F251C6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FE6E4F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700</w:t>
            </w:r>
          </w:p>
          <w:p w:rsidR="005F097B" w:rsidRDefault="005F097B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34595" w:rsidRDefault="00F34595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5F097B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6E4F" w:rsidRDefault="00FE6E4F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6E4F" w:rsidRDefault="00FE6E4F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FE6E4F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710</w:t>
            </w:r>
          </w:p>
          <w:p w:rsidR="007441CA" w:rsidRDefault="007441CA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11FFE" w:rsidRDefault="00B11FFE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11FFE" w:rsidRDefault="00FE6E4F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750</w:t>
            </w:r>
          </w:p>
          <w:p w:rsidR="00F9072E" w:rsidRDefault="00F9072E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C1B5B" w:rsidRDefault="006C1B5B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81A1B" w:rsidRDefault="00F81A1B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32B09" w:rsidRDefault="00932B09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746FDC" w:rsidRDefault="00746FDC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0282" w:rsidRDefault="00A10282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0282" w:rsidRDefault="00A10282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0282" w:rsidRDefault="00A10282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251C6" w:rsidRDefault="00F251C6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0282" w:rsidRDefault="00A10282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61454" w:rsidRDefault="00F61454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746FDC" w:rsidRDefault="00A10282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754</w:t>
            </w:r>
          </w:p>
          <w:p w:rsidR="00746FDC" w:rsidRDefault="00746FDC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1B2903" w:rsidRDefault="001B2903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61454" w:rsidRDefault="00F61454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1B2903" w:rsidRDefault="00A10282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801</w:t>
            </w:r>
          </w:p>
          <w:p w:rsidR="00C907F2" w:rsidRDefault="00C907F2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8E7C8D" w:rsidRDefault="008E7C8D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8E7C8D" w:rsidRDefault="008E7C8D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1274" w:rsidRDefault="00E11274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1274" w:rsidRDefault="00E11274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1274" w:rsidRDefault="00E11274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1274" w:rsidRDefault="00E11274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86084" w:rsidRDefault="00586084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8E7C8D" w:rsidRDefault="008E7C8D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C1382" w:rsidRDefault="00AC1382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61454" w:rsidRDefault="00F61454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61454" w:rsidRDefault="00F61454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61454" w:rsidRDefault="00F61454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61454" w:rsidRDefault="00F61454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61454" w:rsidRDefault="00F61454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8E7C8D" w:rsidRDefault="003E5CEE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Dz. </w:t>
            </w:r>
            <w:r w:rsidR="00974416">
              <w:t>852</w:t>
            </w:r>
          </w:p>
          <w:p w:rsidR="001E53B0" w:rsidRDefault="001E53B0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3E5CEE" w:rsidRDefault="003E5CEE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14267" w:rsidRDefault="00514267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3E5CEE" w:rsidRDefault="003E5CEE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3E5CEE" w:rsidRDefault="003E5CEE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FA35AC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FA35AC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FA35AC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FA35AC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DA2A13" w:rsidRDefault="00DA2A13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DA2A13" w:rsidRDefault="00DA2A13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DA2A13" w:rsidRDefault="00DA2A13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DA2A13" w:rsidRDefault="00DA2A13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DA2A13" w:rsidRDefault="00DA2A13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DA2A13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855</w:t>
            </w:r>
          </w:p>
          <w:p w:rsidR="00664F89" w:rsidRDefault="00664F89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4F89" w:rsidRDefault="00664F89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4F89" w:rsidRDefault="00DA2A13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900</w:t>
            </w:r>
          </w:p>
          <w:p w:rsidR="00664F89" w:rsidRDefault="00664F89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4F89" w:rsidRDefault="00664F89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4F89" w:rsidRDefault="00DA2A13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921</w:t>
            </w:r>
          </w:p>
          <w:p w:rsidR="00664F89" w:rsidRDefault="00664F89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4F89" w:rsidRDefault="00664F89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B3841" w:rsidRDefault="00FB3841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B3841" w:rsidRDefault="00FB3841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B3841" w:rsidRDefault="00FB3841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4F89" w:rsidRDefault="00664F89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926</w:t>
            </w:r>
          </w:p>
          <w:p w:rsidR="00FA35AC" w:rsidRDefault="00FA35AC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FA35AC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FA35AC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863388" w:rsidRDefault="00863388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A7034" w:rsidRPr="00084684" w:rsidRDefault="009A7034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58" w:type="dxa"/>
          </w:tcPr>
          <w:p w:rsidR="005F097B" w:rsidRPr="005F097B" w:rsidRDefault="009C39D4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lastRenderedPageBreak/>
              <w:t xml:space="preserve">Rozdz. </w:t>
            </w:r>
            <w:r w:rsidR="00FE6E4F">
              <w:t>40002-Dostarczanie wody- zmniejszenie planu wydatków na zakup usług pozostałych o kwotę 1 037 zł</w:t>
            </w:r>
          </w:p>
          <w:p w:rsidR="005F097B" w:rsidRDefault="005F097B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1274" w:rsidRDefault="00362129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 </w:t>
            </w:r>
            <w:r w:rsidR="00FE6E4F">
              <w:t>60016-Drogi publiczne gminne- zmniejszenie planu wydatków na utrzymanie dróg gminnych o kwotę ogółem 17 000 zł</w:t>
            </w:r>
            <w:r w:rsidR="00F251C6">
              <w:t xml:space="preserve"> Rozdz. 60014-zmniejszenie planu wydatków o kwotę  5000 zł</w:t>
            </w:r>
          </w:p>
          <w:p w:rsidR="00025D0F" w:rsidRDefault="00025D0F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01AAB" w:rsidRDefault="00B11FFE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Rozdz. </w:t>
            </w:r>
            <w:r w:rsidR="00FE6E4F">
              <w:rPr>
                <w:bCs/>
              </w:rPr>
              <w:t xml:space="preserve">70005- Gospodarka gruntami i nieruchomościami- zmniejszenie planu wydatków na zakup usług pozostałych o kwotę  3 000 </w:t>
            </w:r>
            <w:proofErr w:type="spellStart"/>
            <w:r w:rsidR="00FE6E4F">
              <w:rPr>
                <w:bCs/>
              </w:rPr>
              <w:t>zl</w:t>
            </w:r>
            <w:proofErr w:type="spellEnd"/>
            <w:r w:rsidR="00FE6E4F">
              <w:rPr>
                <w:bCs/>
              </w:rPr>
              <w:t xml:space="preserve"> zmniejszenie planu wydatków na  wypłatę kar i odszkodowań na rzecz osób fizycznych o kwotę 9 000 zł – urealnienie planów. Rozdz. 70095- Pozostała działalność- zwiększenie planu wydatków na  opłatę czynszów  za wynajem mieszkań o kwotę 302 zł</w:t>
            </w:r>
            <w:r w:rsidR="00F81A1B">
              <w:rPr>
                <w:bCs/>
              </w:rPr>
              <w:t xml:space="preserve"> </w:t>
            </w:r>
          </w:p>
          <w:p w:rsidR="00C6743D" w:rsidRPr="0059499C" w:rsidRDefault="00C6743D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11FFE" w:rsidRDefault="00605319" w:rsidP="00C6743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 </w:t>
            </w:r>
            <w:r w:rsidR="00FE6E4F">
              <w:t>71004- Plany zagospodarowania przestrzennego  zwiększenie planu wydatków na zakup usług pozostałych o kwotę 700 zł-urealnienie planów</w:t>
            </w:r>
          </w:p>
          <w:p w:rsidR="00B11FFE" w:rsidRDefault="00B11FFE" w:rsidP="00C6743D">
            <w:pPr>
              <w:jc w:val="both"/>
            </w:pPr>
          </w:p>
          <w:p w:rsidR="00FE6E4F" w:rsidRDefault="00B11FFE" w:rsidP="00C6743D">
            <w:pPr>
              <w:jc w:val="both"/>
            </w:pPr>
            <w:r>
              <w:t xml:space="preserve">Rozdz. </w:t>
            </w:r>
            <w:r w:rsidR="00FE6E4F">
              <w:t xml:space="preserve">75022-Rady gmin- zwiększenie planu wydatków  na wypłatę diet dla radnych o kwotę 300 zł, zwiększenie planu wydatków na zakup materiałów o kwotę 400 zł z przeniesieniem z planu wydatków na zakup usług pozostałych </w:t>
            </w:r>
          </w:p>
          <w:p w:rsidR="006C1B5B" w:rsidRDefault="00FE6E4F" w:rsidP="00C6743D">
            <w:pPr>
              <w:jc w:val="both"/>
            </w:pPr>
            <w:r>
              <w:t>Rozdz. 75023- Urzędy gmin- zwiększenie planu wydatkó</w:t>
            </w:r>
            <w:r w:rsidR="00A10282">
              <w:t>w na wpł</w:t>
            </w:r>
            <w:r>
              <w:t xml:space="preserve">aty na rzecz PFRON o kwotę  1 900 </w:t>
            </w:r>
            <w:r w:rsidR="00A10282">
              <w:t>zł, zwiększenie planu wydatkó</w:t>
            </w:r>
            <w:r>
              <w:t xml:space="preserve">w na wynagrodzenia bezosobowe o kwotę 1 000 zł </w:t>
            </w:r>
            <w:r w:rsidR="00A10282">
              <w:t>w związku z zatrudnieniem  na naprawę doraźnych awarii elektrycznych</w:t>
            </w:r>
            <w:r w:rsidR="00F81A1B">
              <w:t xml:space="preserve"> </w:t>
            </w:r>
            <w:r w:rsidR="00A10282">
              <w:t>, zwiększenie planu wydatków na zakup materiałów  o kwotę 2 500 zł, zmniejszenie planu wydatków na zakup energii elektrycznej o kwotę 3 000 zł, zwiększenie planu wydatków na z</w:t>
            </w:r>
            <w:r w:rsidR="00F251C6">
              <w:t>akup usług pozostałych o kwotę 12</w:t>
            </w:r>
            <w:r w:rsidR="00A10282">
              <w:t> 000 zł z przeznaczeniem między innymi na opłaty pocztowe</w:t>
            </w:r>
            <w:r w:rsidR="00F251C6">
              <w:t>, opłata za utrzymanie strony BIP</w:t>
            </w:r>
          </w:p>
          <w:p w:rsidR="00605319" w:rsidRDefault="00605319" w:rsidP="00C6743D">
            <w:pPr>
              <w:jc w:val="both"/>
            </w:pPr>
          </w:p>
          <w:p w:rsidR="003E5CEE" w:rsidRDefault="006C1B5B" w:rsidP="00C6743D">
            <w:pPr>
              <w:jc w:val="both"/>
            </w:pPr>
            <w:r>
              <w:t xml:space="preserve">Rozdz. </w:t>
            </w:r>
            <w:r w:rsidR="00A10282">
              <w:t>75412- Ochotnicze straże pożarne- zwiększenie planu wydatków na składki  na Fundusz Pracy o kwotę 1 zł</w:t>
            </w:r>
            <w:r w:rsidR="00F61454">
              <w:t xml:space="preserve">, zmniejsza się plan wydatków na zadanie </w:t>
            </w:r>
            <w:proofErr w:type="spellStart"/>
            <w:r w:rsidR="00F61454">
              <w:t>pn</w:t>
            </w:r>
            <w:proofErr w:type="spellEnd"/>
            <w:r w:rsidR="00F61454">
              <w:t xml:space="preserve">: </w:t>
            </w:r>
            <w:r w:rsidR="00F61454" w:rsidRPr="00F61454">
              <w:rPr>
                <w:bCs/>
              </w:rPr>
              <w:t>„ Przebudowa drzwi do budynku OSP w Słowikowie</w:t>
            </w:r>
            <w:r w:rsidR="00F61454">
              <w:rPr>
                <w:bCs/>
              </w:rPr>
              <w:t xml:space="preserve"> „ o kwotę 2 600 zł</w:t>
            </w:r>
          </w:p>
          <w:p w:rsidR="00F81A1B" w:rsidRDefault="00F81A1B" w:rsidP="00C6743D">
            <w:pPr>
              <w:jc w:val="both"/>
            </w:pPr>
          </w:p>
          <w:p w:rsidR="003E5CEE" w:rsidRDefault="003E5CEE" w:rsidP="00C6743D">
            <w:pPr>
              <w:jc w:val="both"/>
            </w:pPr>
            <w:r>
              <w:t xml:space="preserve">Rozdz. </w:t>
            </w:r>
            <w:r w:rsidR="00A10282">
              <w:t>80101-Szkoły  podstawowe- zwiększenie planu wydatków na dotacje dla stowarzyszeń  o kwotę 2 481 zł w związku ze wzrostem liczby dzieci  wykazanych do przekazania dotacji od miesiąca  paździe</w:t>
            </w:r>
            <w:r w:rsidR="002C07E6">
              <w:t xml:space="preserve">rnika 2017 , zwiększenie planu wydatków na zakup materiałów o kwotę 6 530 zł z przeznaczeniem na doposażenie gabinetu profilaktyki zdrowotnej  pozostałe  </w:t>
            </w:r>
            <w:r w:rsidR="00A10282">
              <w:t xml:space="preserve"> </w:t>
            </w:r>
            <w:r w:rsidR="002C07E6">
              <w:t xml:space="preserve">przeniesienia miedzy paragrafami planu wydatków dotyczą  Zespołu szkolno-przedszkolnym w Orchowie- zmiany spowodowane są potrzebą remontu schodów w budynku szkoły, korekcie  środków na Zakładowy Fundusz Socjalny oraz reformą oświaty i wygaszaniem gimnazjów. </w:t>
            </w:r>
          </w:p>
          <w:p w:rsidR="002C07E6" w:rsidRDefault="002C07E6" w:rsidP="00C6743D">
            <w:pPr>
              <w:jc w:val="both"/>
            </w:pPr>
            <w:r>
              <w:t>Rozdz. 80113- Dowożenie uczniów do szkół zwiększenie planu wydatków na wynagrodzenia i składki ZUS o kwotę ogółem 436 zł- urealnienie planów.</w:t>
            </w:r>
            <w:r w:rsidR="00F61454">
              <w:t xml:space="preserve"> Rozdz. 80104- Przedszkola zwiększenie planu wydatków na dotacje dla Niepublicznych  przedszkoli o kwotę 74 000 zł w związku z przeliczeniem kwoty  podstawy dotacji na 2017 r., Dodaje się  zadanie inwestycyjne </w:t>
            </w:r>
            <w:proofErr w:type="spellStart"/>
            <w:r w:rsidR="00F61454">
              <w:t>pn</w:t>
            </w:r>
            <w:proofErr w:type="spellEnd"/>
            <w:r w:rsidR="00F61454">
              <w:t xml:space="preserve">” </w:t>
            </w:r>
            <w:r w:rsidR="00F61454" w:rsidRPr="00F61454">
              <w:rPr>
                <w:bCs/>
              </w:rPr>
              <w:t>Przebudowa drzwi wejściowych zewnętrznych do budynku przedszkola w Orchowie- dokumentacja projektowa</w:t>
            </w:r>
            <w:r w:rsidR="00F61454">
              <w:rPr>
                <w:bCs/>
              </w:rPr>
              <w:t>” na kwotę 2 600 zł</w:t>
            </w:r>
          </w:p>
          <w:p w:rsidR="002C07E6" w:rsidRDefault="002C07E6" w:rsidP="00C6743D">
            <w:pPr>
              <w:jc w:val="both"/>
            </w:pPr>
          </w:p>
          <w:p w:rsidR="00DA2A13" w:rsidRDefault="00AC1382" w:rsidP="00C6743D">
            <w:pPr>
              <w:jc w:val="both"/>
            </w:pPr>
            <w:r>
              <w:t>Rozdz.</w:t>
            </w:r>
            <w:r w:rsidR="00974416">
              <w:t xml:space="preserve">85205- Zadania w zakresie przeciwdziałania  przemocy w rodzinie zmniejszenie planu wydatków na szkolenia o kwotę 300 zł, Rozdz. 85215- Dodatki mieszkaniowe zmniejszenie planu wydatków  na wypłatę dodatków o kwotę 36 700 zł, Rozdz. 85219- Ośrodki pomocy społecznej-  przeniesienia między paragrafami planu wydatków na utrzymanie GOPS – zmniejszenie planu wydatków  na wynagrodzenia i pochodne, szkolenia pracowników zakup usług zdrowotnych, zwiększenie planu wydatków na zakup usług pozostałych </w:t>
            </w:r>
            <w:r>
              <w:t xml:space="preserve"> </w:t>
            </w:r>
            <w:r w:rsidR="00974416">
              <w:t xml:space="preserve"> w związku z dużymi opłatami pocztowymi, zwiększenie planu wydatków na  delegacje służbowe oraz na koszty postępowania sądowego. Rozdz. 85228- Usługi opiekuńcze – zwiększenie planu wydatków o kwotę 4 000 </w:t>
            </w:r>
            <w:r w:rsidR="00DA2A13">
              <w:t>zł z przeznaczeniem na opłatę</w:t>
            </w:r>
            <w:r w:rsidR="00974416">
              <w:t xml:space="preserve"> wynagrodzenia dla opiekunek. Rozdz. 85230- Pomoc w zakresie dożywiania – zmniejszenie planu wydatków </w:t>
            </w:r>
            <w:r w:rsidR="00DA2A13">
              <w:t>na świadczenia społeczne o kwotę  zmniejszenia dotacji na ten cel przez Wojewodę Wielkopolski, zmniejszenie planu wydatków na zakup usług pozostałych.</w:t>
            </w:r>
          </w:p>
          <w:p w:rsidR="00AC1382" w:rsidRDefault="00974416" w:rsidP="00C6743D">
            <w:pPr>
              <w:jc w:val="both"/>
            </w:pPr>
            <w:r>
              <w:lastRenderedPageBreak/>
              <w:t xml:space="preserve"> </w:t>
            </w:r>
          </w:p>
          <w:p w:rsidR="00DA2A13" w:rsidRPr="00AC1382" w:rsidRDefault="00DA2A13" w:rsidP="00C6743D">
            <w:pPr>
              <w:jc w:val="both"/>
            </w:pPr>
            <w:r>
              <w:t>Rozdz. 85501- Świadczenia wychowawcze- przeniesienia między paragrafami planu wydatków na  wypłatę świadczeń 500+</w:t>
            </w:r>
          </w:p>
          <w:p w:rsidR="003E5CEE" w:rsidRDefault="003E5CEE" w:rsidP="00C6743D">
            <w:pPr>
              <w:jc w:val="both"/>
            </w:pPr>
          </w:p>
          <w:p w:rsidR="00AC1382" w:rsidRDefault="00AC1382" w:rsidP="00C6743D">
            <w:pPr>
              <w:jc w:val="both"/>
            </w:pPr>
            <w:r w:rsidRPr="00AC1382">
              <w:t xml:space="preserve">Rozdz. </w:t>
            </w:r>
            <w:r w:rsidR="00DA2A13">
              <w:t>90004-Utrzymanie zieleni w miastach i gminach zmniejszenie planu wydatków na zakup usług pozostałych o kwotę 2 000 zł</w:t>
            </w:r>
          </w:p>
          <w:p w:rsidR="00AC1382" w:rsidRDefault="00AC1382" w:rsidP="00C6743D">
            <w:pPr>
              <w:jc w:val="both"/>
            </w:pPr>
          </w:p>
          <w:p w:rsidR="00680BAF" w:rsidRDefault="00680BAF" w:rsidP="00C6743D">
            <w:pPr>
              <w:jc w:val="both"/>
            </w:pPr>
            <w:r>
              <w:t>Rozdz</w:t>
            </w:r>
            <w:r w:rsidR="00DA2A13">
              <w:t xml:space="preserve">. 92195- Pozostała działalność zwiększenie planu wydatków na zakup materiałów o kwotę 500 zł – urealnienie planów. </w:t>
            </w:r>
            <w:r w:rsidR="00FB3841">
              <w:t>Rozdz. 92109- świetlice- zwiększenie planu wydatków o kwotę 9 318 zł z przeznaczeniem na finansowanie zadań  w świetlicy wiejskiej w Bielsku i Osówcu z udziałem  środków od Marszalka Województwa Wielkopolskiego.</w:t>
            </w:r>
          </w:p>
          <w:p w:rsidR="00DA2A13" w:rsidRDefault="00DA2A13" w:rsidP="00C6743D">
            <w:pPr>
              <w:jc w:val="both"/>
            </w:pPr>
          </w:p>
          <w:p w:rsidR="00DA2A13" w:rsidRDefault="00680BAF" w:rsidP="00C6743D">
            <w:pPr>
              <w:jc w:val="both"/>
              <w:rPr>
                <w:bCs/>
              </w:rPr>
            </w:pPr>
            <w:r>
              <w:t>Rozdz</w:t>
            </w:r>
            <w:r w:rsidR="00DA2A13">
              <w:t>92601- Obiekty sportowe – zwiększenie planu wydatków na wynagrodzenia i pochodne  dla animatorów sportu  o kwotę 978 zł</w:t>
            </w:r>
          </w:p>
          <w:p w:rsidR="00664F89" w:rsidRPr="00B11FFE" w:rsidRDefault="00664F89" w:rsidP="00C6743D">
            <w:pPr>
              <w:jc w:val="both"/>
            </w:pPr>
            <w:r>
              <w:rPr>
                <w:bCs/>
              </w:rPr>
              <w:t xml:space="preserve"> </w:t>
            </w:r>
          </w:p>
        </w:tc>
      </w:tr>
      <w:tr w:rsidR="00D64FC1" w:rsidRPr="00084684" w:rsidTr="004D6703">
        <w:tc>
          <w:tcPr>
            <w:tcW w:w="1242" w:type="dxa"/>
          </w:tcPr>
          <w:p w:rsidR="00D64FC1" w:rsidRDefault="00D64FC1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  <w:tc>
          <w:tcPr>
            <w:tcW w:w="8258" w:type="dxa"/>
          </w:tcPr>
          <w:p w:rsidR="00D64FC1" w:rsidRPr="00084684" w:rsidRDefault="00D64FC1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</w:tr>
    </w:tbl>
    <w:p w:rsidR="00F16386" w:rsidRDefault="00F16386" w:rsidP="004D670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16386" w:rsidRDefault="00F16386" w:rsidP="004D670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sectPr w:rsidR="00F16386" w:rsidSect="00606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ECE" w:rsidRDefault="00723ECE">
      <w:r>
        <w:separator/>
      </w:r>
    </w:p>
  </w:endnote>
  <w:endnote w:type="continuationSeparator" w:id="0">
    <w:p w:rsidR="00723ECE" w:rsidRDefault="0072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3D" w:rsidRDefault="00C6743D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3D" w:rsidRDefault="00C6743D" w:rsidP="00CB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3D" w:rsidRDefault="00C6743D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287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743D" w:rsidRDefault="00C6743D" w:rsidP="00CB0B9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3D" w:rsidRDefault="00C674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ECE" w:rsidRDefault="00723ECE">
      <w:r>
        <w:separator/>
      </w:r>
    </w:p>
  </w:footnote>
  <w:footnote w:type="continuationSeparator" w:id="0">
    <w:p w:rsidR="00723ECE" w:rsidRDefault="00723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3D" w:rsidRDefault="00C674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3D" w:rsidRDefault="00C6743D" w:rsidP="006651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3D" w:rsidRDefault="00C674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5234DC9"/>
    <w:multiLevelType w:val="hybridMultilevel"/>
    <w:tmpl w:val="C3645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5812"/>
    <w:multiLevelType w:val="hybridMultilevel"/>
    <w:tmpl w:val="B71429B8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10257"/>
    <w:multiLevelType w:val="hybridMultilevel"/>
    <w:tmpl w:val="9EDE1DB4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D526A"/>
    <w:multiLevelType w:val="hybridMultilevel"/>
    <w:tmpl w:val="3E7A32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4312B5"/>
    <w:multiLevelType w:val="hybridMultilevel"/>
    <w:tmpl w:val="B71429B8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A14034"/>
    <w:multiLevelType w:val="hybridMultilevel"/>
    <w:tmpl w:val="B71429B8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558F0"/>
    <w:multiLevelType w:val="hybridMultilevel"/>
    <w:tmpl w:val="F6608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34F63"/>
    <w:multiLevelType w:val="hybridMultilevel"/>
    <w:tmpl w:val="3E7A32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D80CDB"/>
    <w:multiLevelType w:val="hybridMultilevel"/>
    <w:tmpl w:val="C58C1A62"/>
    <w:lvl w:ilvl="0" w:tplc="3968B18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0B"/>
    <w:rsid w:val="00000B31"/>
    <w:rsid w:val="000028B6"/>
    <w:rsid w:val="00003AE5"/>
    <w:rsid w:val="00003FE6"/>
    <w:rsid w:val="00011203"/>
    <w:rsid w:val="00011CD7"/>
    <w:rsid w:val="000164A9"/>
    <w:rsid w:val="00021A2E"/>
    <w:rsid w:val="00022EBB"/>
    <w:rsid w:val="00023E44"/>
    <w:rsid w:val="00024715"/>
    <w:rsid w:val="00025D0F"/>
    <w:rsid w:val="000309FD"/>
    <w:rsid w:val="000317F8"/>
    <w:rsid w:val="00032061"/>
    <w:rsid w:val="00032772"/>
    <w:rsid w:val="00034635"/>
    <w:rsid w:val="00036D53"/>
    <w:rsid w:val="00036DD3"/>
    <w:rsid w:val="00037404"/>
    <w:rsid w:val="00041532"/>
    <w:rsid w:val="000430CA"/>
    <w:rsid w:val="00050E6D"/>
    <w:rsid w:val="0005191A"/>
    <w:rsid w:val="00056B0C"/>
    <w:rsid w:val="00057D9D"/>
    <w:rsid w:val="0006019F"/>
    <w:rsid w:val="0006022B"/>
    <w:rsid w:val="00060729"/>
    <w:rsid w:val="000612D4"/>
    <w:rsid w:val="00064D57"/>
    <w:rsid w:val="00065C5E"/>
    <w:rsid w:val="00066CEA"/>
    <w:rsid w:val="000670B0"/>
    <w:rsid w:val="000700DF"/>
    <w:rsid w:val="00070F4E"/>
    <w:rsid w:val="00071B8E"/>
    <w:rsid w:val="000731BD"/>
    <w:rsid w:val="00074ABB"/>
    <w:rsid w:val="000765C6"/>
    <w:rsid w:val="00076F56"/>
    <w:rsid w:val="00077A4A"/>
    <w:rsid w:val="000822C4"/>
    <w:rsid w:val="00084684"/>
    <w:rsid w:val="00084C18"/>
    <w:rsid w:val="000878B5"/>
    <w:rsid w:val="00091B20"/>
    <w:rsid w:val="00092355"/>
    <w:rsid w:val="000934BD"/>
    <w:rsid w:val="00094DD1"/>
    <w:rsid w:val="000A077E"/>
    <w:rsid w:val="000A1204"/>
    <w:rsid w:val="000A1644"/>
    <w:rsid w:val="000A3377"/>
    <w:rsid w:val="000A5F96"/>
    <w:rsid w:val="000A771C"/>
    <w:rsid w:val="000B1687"/>
    <w:rsid w:val="000B224B"/>
    <w:rsid w:val="000B3C9B"/>
    <w:rsid w:val="000B6C9E"/>
    <w:rsid w:val="000B7376"/>
    <w:rsid w:val="000C17A1"/>
    <w:rsid w:val="000C456A"/>
    <w:rsid w:val="000C4E75"/>
    <w:rsid w:val="000C5617"/>
    <w:rsid w:val="000C7C5C"/>
    <w:rsid w:val="000D0207"/>
    <w:rsid w:val="000D0D67"/>
    <w:rsid w:val="000D2EE1"/>
    <w:rsid w:val="000D3811"/>
    <w:rsid w:val="000D3D58"/>
    <w:rsid w:val="000D61D1"/>
    <w:rsid w:val="000E1637"/>
    <w:rsid w:val="000E51CC"/>
    <w:rsid w:val="000E57FE"/>
    <w:rsid w:val="000E654B"/>
    <w:rsid w:val="000E7FCF"/>
    <w:rsid w:val="000F43D6"/>
    <w:rsid w:val="000F4AF7"/>
    <w:rsid w:val="000F685F"/>
    <w:rsid w:val="000F6CE2"/>
    <w:rsid w:val="001003CD"/>
    <w:rsid w:val="00101A18"/>
    <w:rsid w:val="00101A8C"/>
    <w:rsid w:val="00102148"/>
    <w:rsid w:val="001058AE"/>
    <w:rsid w:val="00105FB7"/>
    <w:rsid w:val="00110440"/>
    <w:rsid w:val="00112F2D"/>
    <w:rsid w:val="001149BA"/>
    <w:rsid w:val="001153FA"/>
    <w:rsid w:val="00117741"/>
    <w:rsid w:val="001230D3"/>
    <w:rsid w:val="001235FA"/>
    <w:rsid w:val="00125921"/>
    <w:rsid w:val="00132D71"/>
    <w:rsid w:val="00136406"/>
    <w:rsid w:val="00136D66"/>
    <w:rsid w:val="001411B3"/>
    <w:rsid w:val="00141FA8"/>
    <w:rsid w:val="00144357"/>
    <w:rsid w:val="001452D9"/>
    <w:rsid w:val="0014640C"/>
    <w:rsid w:val="00153307"/>
    <w:rsid w:val="00153B51"/>
    <w:rsid w:val="001549D6"/>
    <w:rsid w:val="00155580"/>
    <w:rsid w:val="00160BCF"/>
    <w:rsid w:val="00160F3C"/>
    <w:rsid w:val="0016298A"/>
    <w:rsid w:val="00162AF3"/>
    <w:rsid w:val="001754BF"/>
    <w:rsid w:val="00176EB7"/>
    <w:rsid w:val="00180935"/>
    <w:rsid w:val="001821C4"/>
    <w:rsid w:val="00182C1B"/>
    <w:rsid w:val="00183769"/>
    <w:rsid w:val="00183D67"/>
    <w:rsid w:val="0018592F"/>
    <w:rsid w:val="00187432"/>
    <w:rsid w:val="00192658"/>
    <w:rsid w:val="0019390B"/>
    <w:rsid w:val="00194A68"/>
    <w:rsid w:val="001954C8"/>
    <w:rsid w:val="0019699D"/>
    <w:rsid w:val="00197FB0"/>
    <w:rsid w:val="001A33CF"/>
    <w:rsid w:val="001A4311"/>
    <w:rsid w:val="001B10D2"/>
    <w:rsid w:val="001B17D4"/>
    <w:rsid w:val="001B18A1"/>
    <w:rsid w:val="001B1A01"/>
    <w:rsid w:val="001B211F"/>
    <w:rsid w:val="001B2903"/>
    <w:rsid w:val="001B3BF4"/>
    <w:rsid w:val="001B4332"/>
    <w:rsid w:val="001B4BB8"/>
    <w:rsid w:val="001B4CCA"/>
    <w:rsid w:val="001B5EB0"/>
    <w:rsid w:val="001B69A6"/>
    <w:rsid w:val="001C0492"/>
    <w:rsid w:val="001C2D05"/>
    <w:rsid w:val="001C5958"/>
    <w:rsid w:val="001C6D54"/>
    <w:rsid w:val="001C79BE"/>
    <w:rsid w:val="001D0221"/>
    <w:rsid w:val="001D0606"/>
    <w:rsid w:val="001D28AE"/>
    <w:rsid w:val="001D6F2D"/>
    <w:rsid w:val="001D72B8"/>
    <w:rsid w:val="001D7F5C"/>
    <w:rsid w:val="001E146E"/>
    <w:rsid w:val="001E3336"/>
    <w:rsid w:val="001E4B6F"/>
    <w:rsid w:val="001E53B0"/>
    <w:rsid w:val="001E5B8B"/>
    <w:rsid w:val="001F5B13"/>
    <w:rsid w:val="0020002D"/>
    <w:rsid w:val="00202C11"/>
    <w:rsid w:val="00202E6C"/>
    <w:rsid w:val="00204177"/>
    <w:rsid w:val="00204375"/>
    <w:rsid w:val="002043C9"/>
    <w:rsid w:val="00205D17"/>
    <w:rsid w:val="00205FE9"/>
    <w:rsid w:val="0020611D"/>
    <w:rsid w:val="0020664D"/>
    <w:rsid w:val="002077F4"/>
    <w:rsid w:val="00211A89"/>
    <w:rsid w:val="0021334C"/>
    <w:rsid w:val="002162E5"/>
    <w:rsid w:val="00221811"/>
    <w:rsid w:val="0022210D"/>
    <w:rsid w:val="00223126"/>
    <w:rsid w:val="00224237"/>
    <w:rsid w:val="00224493"/>
    <w:rsid w:val="0022492E"/>
    <w:rsid w:val="00225424"/>
    <w:rsid w:val="002268CF"/>
    <w:rsid w:val="00227A66"/>
    <w:rsid w:val="00227F6B"/>
    <w:rsid w:val="00231443"/>
    <w:rsid w:val="002318CC"/>
    <w:rsid w:val="002345F7"/>
    <w:rsid w:val="00236E44"/>
    <w:rsid w:val="0023708C"/>
    <w:rsid w:val="00237A4C"/>
    <w:rsid w:val="00240483"/>
    <w:rsid w:val="002406D3"/>
    <w:rsid w:val="002429A4"/>
    <w:rsid w:val="00242A0C"/>
    <w:rsid w:val="00242CEE"/>
    <w:rsid w:val="002450CB"/>
    <w:rsid w:val="002464B2"/>
    <w:rsid w:val="00247FE0"/>
    <w:rsid w:val="00251AC9"/>
    <w:rsid w:val="00252415"/>
    <w:rsid w:val="002527EA"/>
    <w:rsid w:val="00253118"/>
    <w:rsid w:val="002538FA"/>
    <w:rsid w:val="00257579"/>
    <w:rsid w:val="00261259"/>
    <w:rsid w:val="00261E67"/>
    <w:rsid w:val="00266ABB"/>
    <w:rsid w:val="002673F7"/>
    <w:rsid w:val="00267FE9"/>
    <w:rsid w:val="00270397"/>
    <w:rsid w:val="00271409"/>
    <w:rsid w:val="002751AA"/>
    <w:rsid w:val="0028480B"/>
    <w:rsid w:val="002849C8"/>
    <w:rsid w:val="00284D44"/>
    <w:rsid w:val="00285007"/>
    <w:rsid w:val="00291F0F"/>
    <w:rsid w:val="00293652"/>
    <w:rsid w:val="00294650"/>
    <w:rsid w:val="00294FEC"/>
    <w:rsid w:val="0029679B"/>
    <w:rsid w:val="00297928"/>
    <w:rsid w:val="002A3F86"/>
    <w:rsid w:val="002A64BE"/>
    <w:rsid w:val="002A68F8"/>
    <w:rsid w:val="002B3841"/>
    <w:rsid w:val="002B39CF"/>
    <w:rsid w:val="002B3A86"/>
    <w:rsid w:val="002B40AE"/>
    <w:rsid w:val="002B463E"/>
    <w:rsid w:val="002B622C"/>
    <w:rsid w:val="002B6E58"/>
    <w:rsid w:val="002B77D2"/>
    <w:rsid w:val="002C07E6"/>
    <w:rsid w:val="002C2D20"/>
    <w:rsid w:val="002C436D"/>
    <w:rsid w:val="002C4D86"/>
    <w:rsid w:val="002C7A8C"/>
    <w:rsid w:val="002D130C"/>
    <w:rsid w:val="002D4F1E"/>
    <w:rsid w:val="002D557B"/>
    <w:rsid w:val="002D725A"/>
    <w:rsid w:val="002E1ACC"/>
    <w:rsid w:val="002E1C4C"/>
    <w:rsid w:val="002E4829"/>
    <w:rsid w:val="002E5129"/>
    <w:rsid w:val="002E6FD9"/>
    <w:rsid w:val="002F13EF"/>
    <w:rsid w:val="002F1C57"/>
    <w:rsid w:val="002F20BC"/>
    <w:rsid w:val="002F6B8C"/>
    <w:rsid w:val="002F6BB6"/>
    <w:rsid w:val="00304E46"/>
    <w:rsid w:val="00310489"/>
    <w:rsid w:val="003120FD"/>
    <w:rsid w:val="003133D2"/>
    <w:rsid w:val="00314700"/>
    <w:rsid w:val="00315682"/>
    <w:rsid w:val="0031676F"/>
    <w:rsid w:val="00321BD2"/>
    <w:rsid w:val="00323E0C"/>
    <w:rsid w:val="00325446"/>
    <w:rsid w:val="00325712"/>
    <w:rsid w:val="00326808"/>
    <w:rsid w:val="00332DF1"/>
    <w:rsid w:val="0033445A"/>
    <w:rsid w:val="0033683F"/>
    <w:rsid w:val="00336A37"/>
    <w:rsid w:val="003410C1"/>
    <w:rsid w:val="0034164F"/>
    <w:rsid w:val="003446A7"/>
    <w:rsid w:val="003450C0"/>
    <w:rsid w:val="00346342"/>
    <w:rsid w:val="003529F8"/>
    <w:rsid w:val="0035416C"/>
    <w:rsid w:val="00355A72"/>
    <w:rsid w:val="0035767D"/>
    <w:rsid w:val="00360CDF"/>
    <w:rsid w:val="00362129"/>
    <w:rsid w:val="003637F0"/>
    <w:rsid w:val="003644B2"/>
    <w:rsid w:val="00364D43"/>
    <w:rsid w:val="00365AF3"/>
    <w:rsid w:val="00365DBB"/>
    <w:rsid w:val="0036671C"/>
    <w:rsid w:val="00370FE7"/>
    <w:rsid w:val="00371B05"/>
    <w:rsid w:val="0037500B"/>
    <w:rsid w:val="00376BE6"/>
    <w:rsid w:val="0037707A"/>
    <w:rsid w:val="0037794F"/>
    <w:rsid w:val="00377E3C"/>
    <w:rsid w:val="00383826"/>
    <w:rsid w:val="00391654"/>
    <w:rsid w:val="0039269A"/>
    <w:rsid w:val="003A6908"/>
    <w:rsid w:val="003A71AC"/>
    <w:rsid w:val="003A7BEE"/>
    <w:rsid w:val="003B1F1D"/>
    <w:rsid w:val="003B2C35"/>
    <w:rsid w:val="003B3806"/>
    <w:rsid w:val="003B44A1"/>
    <w:rsid w:val="003C06C3"/>
    <w:rsid w:val="003C13E9"/>
    <w:rsid w:val="003C216B"/>
    <w:rsid w:val="003C2D8D"/>
    <w:rsid w:val="003C5B41"/>
    <w:rsid w:val="003D4036"/>
    <w:rsid w:val="003D4874"/>
    <w:rsid w:val="003D5E00"/>
    <w:rsid w:val="003D6026"/>
    <w:rsid w:val="003D7E0B"/>
    <w:rsid w:val="003E4490"/>
    <w:rsid w:val="003E5B59"/>
    <w:rsid w:val="003E5CEE"/>
    <w:rsid w:val="003E6344"/>
    <w:rsid w:val="003E74F1"/>
    <w:rsid w:val="003E7504"/>
    <w:rsid w:val="003E7E79"/>
    <w:rsid w:val="003F0E08"/>
    <w:rsid w:val="003F16F3"/>
    <w:rsid w:val="003F3172"/>
    <w:rsid w:val="003F4C45"/>
    <w:rsid w:val="003F4DFD"/>
    <w:rsid w:val="003F5142"/>
    <w:rsid w:val="003F6F2D"/>
    <w:rsid w:val="00400554"/>
    <w:rsid w:val="0040058E"/>
    <w:rsid w:val="0040235F"/>
    <w:rsid w:val="00402F74"/>
    <w:rsid w:val="0040485D"/>
    <w:rsid w:val="00405997"/>
    <w:rsid w:val="004061B1"/>
    <w:rsid w:val="00407405"/>
    <w:rsid w:val="00407E44"/>
    <w:rsid w:val="00410C1F"/>
    <w:rsid w:val="004122CD"/>
    <w:rsid w:val="00416037"/>
    <w:rsid w:val="0041609D"/>
    <w:rsid w:val="00416FDF"/>
    <w:rsid w:val="00416FF5"/>
    <w:rsid w:val="00417892"/>
    <w:rsid w:val="004201C0"/>
    <w:rsid w:val="00420533"/>
    <w:rsid w:val="0042068A"/>
    <w:rsid w:val="00420A29"/>
    <w:rsid w:val="00420D31"/>
    <w:rsid w:val="004219E4"/>
    <w:rsid w:val="00421E12"/>
    <w:rsid w:val="00422D7C"/>
    <w:rsid w:val="0042660D"/>
    <w:rsid w:val="0043081E"/>
    <w:rsid w:val="0043418A"/>
    <w:rsid w:val="004354FC"/>
    <w:rsid w:val="00435976"/>
    <w:rsid w:val="004359B8"/>
    <w:rsid w:val="004364B3"/>
    <w:rsid w:val="004368F9"/>
    <w:rsid w:val="00440A11"/>
    <w:rsid w:val="004479D7"/>
    <w:rsid w:val="00451385"/>
    <w:rsid w:val="00452CBA"/>
    <w:rsid w:val="00455780"/>
    <w:rsid w:val="004576B5"/>
    <w:rsid w:val="004579BF"/>
    <w:rsid w:val="00457A16"/>
    <w:rsid w:val="00460C20"/>
    <w:rsid w:val="00462743"/>
    <w:rsid w:val="00462877"/>
    <w:rsid w:val="00463362"/>
    <w:rsid w:val="00465321"/>
    <w:rsid w:val="00465636"/>
    <w:rsid w:val="00466F58"/>
    <w:rsid w:val="00471D3E"/>
    <w:rsid w:val="00472ECD"/>
    <w:rsid w:val="00480EA0"/>
    <w:rsid w:val="00482C48"/>
    <w:rsid w:val="004850D2"/>
    <w:rsid w:val="00485944"/>
    <w:rsid w:val="004867A1"/>
    <w:rsid w:val="0048709F"/>
    <w:rsid w:val="004908AD"/>
    <w:rsid w:val="004946B9"/>
    <w:rsid w:val="00496DDD"/>
    <w:rsid w:val="00496ED7"/>
    <w:rsid w:val="004A03DC"/>
    <w:rsid w:val="004A078E"/>
    <w:rsid w:val="004A0E96"/>
    <w:rsid w:val="004A2EA2"/>
    <w:rsid w:val="004A6F4E"/>
    <w:rsid w:val="004B0C4B"/>
    <w:rsid w:val="004B2B69"/>
    <w:rsid w:val="004B66CA"/>
    <w:rsid w:val="004C00DB"/>
    <w:rsid w:val="004C0254"/>
    <w:rsid w:val="004C758A"/>
    <w:rsid w:val="004D1797"/>
    <w:rsid w:val="004D434D"/>
    <w:rsid w:val="004D6703"/>
    <w:rsid w:val="004D72EF"/>
    <w:rsid w:val="004E221B"/>
    <w:rsid w:val="004E2B41"/>
    <w:rsid w:val="004E4661"/>
    <w:rsid w:val="004F014A"/>
    <w:rsid w:val="004F01D6"/>
    <w:rsid w:val="004F0AE2"/>
    <w:rsid w:val="004F49E3"/>
    <w:rsid w:val="004F4C9D"/>
    <w:rsid w:val="004F7802"/>
    <w:rsid w:val="005000EC"/>
    <w:rsid w:val="005004B3"/>
    <w:rsid w:val="00500819"/>
    <w:rsid w:val="0050367A"/>
    <w:rsid w:val="00504538"/>
    <w:rsid w:val="00506F7A"/>
    <w:rsid w:val="00507849"/>
    <w:rsid w:val="00510DC7"/>
    <w:rsid w:val="00512071"/>
    <w:rsid w:val="00512F5E"/>
    <w:rsid w:val="00514267"/>
    <w:rsid w:val="00515BF9"/>
    <w:rsid w:val="005160DE"/>
    <w:rsid w:val="00516D13"/>
    <w:rsid w:val="00522F10"/>
    <w:rsid w:val="0052405B"/>
    <w:rsid w:val="00525533"/>
    <w:rsid w:val="005301FC"/>
    <w:rsid w:val="00534D4E"/>
    <w:rsid w:val="00537452"/>
    <w:rsid w:val="00537601"/>
    <w:rsid w:val="00543566"/>
    <w:rsid w:val="00544D94"/>
    <w:rsid w:val="0054622E"/>
    <w:rsid w:val="005478EB"/>
    <w:rsid w:val="0055238A"/>
    <w:rsid w:val="005526BA"/>
    <w:rsid w:val="00552789"/>
    <w:rsid w:val="00554897"/>
    <w:rsid w:val="00555412"/>
    <w:rsid w:val="00556313"/>
    <w:rsid w:val="0055699E"/>
    <w:rsid w:val="00560A37"/>
    <w:rsid w:val="0056166F"/>
    <w:rsid w:val="005640D3"/>
    <w:rsid w:val="0056448A"/>
    <w:rsid w:val="00564C14"/>
    <w:rsid w:val="005725C7"/>
    <w:rsid w:val="00572D59"/>
    <w:rsid w:val="00573285"/>
    <w:rsid w:val="00576910"/>
    <w:rsid w:val="00580A36"/>
    <w:rsid w:val="00581455"/>
    <w:rsid w:val="0058449F"/>
    <w:rsid w:val="00586084"/>
    <w:rsid w:val="00586207"/>
    <w:rsid w:val="00593644"/>
    <w:rsid w:val="0059499C"/>
    <w:rsid w:val="00594D17"/>
    <w:rsid w:val="00596A3D"/>
    <w:rsid w:val="005A2BE2"/>
    <w:rsid w:val="005A2D25"/>
    <w:rsid w:val="005A3D48"/>
    <w:rsid w:val="005A7BFC"/>
    <w:rsid w:val="005B0875"/>
    <w:rsid w:val="005B3D60"/>
    <w:rsid w:val="005B4C3D"/>
    <w:rsid w:val="005C0F5E"/>
    <w:rsid w:val="005C3F1A"/>
    <w:rsid w:val="005C581A"/>
    <w:rsid w:val="005C58DB"/>
    <w:rsid w:val="005D433A"/>
    <w:rsid w:val="005D457F"/>
    <w:rsid w:val="005D4905"/>
    <w:rsid w:val="005D6C6F"/>
    <w:rsid w:val="005E16C8"/>
    <w:rsid w:val="005E1C95"/>
    <w:rsid w:val="005E394C"/>
    <w:rsid w:val="005E538D"/>
    <w:rsid w:val="005F055D"/>
    <w:rsid w:val="005F097B"/>
    <w:rsid w:val="005F586D"/>
    <w:rsid w:val="005F5A5E"/>
    <w:rsid w:val="005F7F48"/>
    <w:rsid w:val="006003E6"/>
    <w:rsid w:val="0060060A"/>
    <w:rsid w:val="00601BB5"/>
    <w:rsid w:val="00601F34"/>
    <w:rsid w:val="0060226C"/>
    <w:rsid w:val="006025E7"/>
    <w:rsid w:val="00604045"/>
    <w:rsid w:val="0060441B"/>
    <w:rsid w:val="0060507A"/>
    <w:rsid w:val="00605319"/>
    <w:rsid w:val="00606880"/>
    <w:rsid w:val="00606A0B"/>
    <w:rsid w:val="00607DFA"/>
    <w:rsid w:val="006117C1"/>
    <w:rsid w:val="006166F7"/>
    <w:rsid w:val="006205B2"/>
    <w:rsid w:val="00623DE2"/>
    <w:rsid w:val="00624DD8"/>
    <w:rsid w:val="00626081"/>
    <w:rsid w:val="006268CF"/>
    <w:rsid w:val="0062717C"/>
    <w:rsid w:val="00630834"/>
    <w:rsid w:val="00632312"/>
    <w:rsid w:val="00632FF9"/>
    <w:rsid w:val="006405FA"/>
    <w:rsid w:val="0064436E"/>
    <w:rsid w:val="00644844"/>
    <w:rsid w:val="006460DB"/>
    <w:rsid w:val="00647EA8"/>
    <w:rsid w:val="00650EAC"/>
    <w:rsid w:val="00652EEB"/>
    <w:rsid w:val="00653DFA"/>
    <w:rsid w:val="00657F82"/>
    <w:rsid w:val="00662052"/>
    <w:rsid w:val="00662E57"/>
    <w:rsid w:val="006641C5"/>
    <w:rsid w:val="00664F89"/>
    <w:rsid w:val="006651F6"/>
    <w:rsid w:val="006659AD"/>
    <w:rsid w:val="00666537"/>
    <w:rsid w:val="0066788A"/>
    <w:rsid w:val="00667CD1"/>
    <w:rsid w:val="00671096"/>
    <w:rsid w:val="0067230C"/>
    <w:rsid w:val="00672C78"/>
    <w:rsid w:val="00676BB7"/>
    <w:rsid w:val="00677B00"/>
    <w:rsid w:val="006805F1"/>
    <w:rsid w:val="00680BAF"/>
    <w:rsid w:val="006820AA"/>
    <w:rsid w:val="00683861"/>
    <w:rsid w:val="00683FA5"/>
    <w:rsid w:val="00690C20"/>
    <w:rsid w:val="0069296E"/>
    <w:rsid w:val="00693C97"/>
    <w:rsid w:val="00693FE5"/>
    <w:rsid w:val="0069630B"/>
    <w:rsid w:val="006A3A65"/>
    <w:rsid w:val="006A4E0E"/>
    <w:rsid w:val="006A75E8"/>
    <w:rsid w:val="006B5815"/>
    <w:rsid w:val="006B5D28"/>
    <w:rsid w:val="006B6960"/>
    <w:rsid w:val="006B6CB2"/>
    <w:rsid w:val="006C1B5B"/>
    <w:rsid w:val="006C481B"/>
    <w:rsid w:val="006C51BF"/>
    <w:rsid w:val="006C681B"/>
    <w:rsid w:val="006C7979"/>
    <w:rsid w:val="006C7EE2"/>
    <w:rsid w:val="006D265F"/>
    <w:rsid w:val="006D2CC9"/>
    <w:rsid w:val="006D3F89"/>
    <w:rsid w:val="006D589E"/>
    <w:rsid w:val="006E0947"/>
    <w:rsid w:val="006E1035"/>
    <w:rsid w:val="006E3F42"/>
    <w:rsid w:val="006E479D"/>
    <w:rsid w:val="006F3C34"/>
    <w:rsid w:val="006F3EFD"/>
    <w:rsid w:val="006F42FE"/>
    <w:rsid w:val="006F49B0"/>
    <w:rsid w:val="006F4FC7"/>
    <w:rsid w:val="00702876"/>
    <w:rsid w:val="00702E62"/>
    <w:rsid w:val="00703A06"/>
    <w:rsid w:val="00705849"/>
    <w:rsid w:val="00707DEB"/>
    <w:rsid w:val="00710614"/>
    <w:rsid w:val="00711C5B"/>
    <w:rsid w:val="007126E2"/>
    <w:rsid w:val="00712D15"/>
    <w:rsid w:val="0071526A"/>
    <w:rsid w:val="007164E9"/>
    <w:rsid w:val="007222D6"/>
    <w:rsid w:val="007234D4"/>
    <w:rsid w:val="00723ECE"/>
    <w:rsid w:val="00723FAB"/>
    <w:rsid w:val="00725F97"/>
    <w:rsid w:val="00730691"/>
    <w:rsid w:val="0073230C"/>
    <w:rsid w:val="007334C3"/>
    <w:rsid w:val="0073599A"/>
    <w:rsid w:val="00736EDA"/>
    <w:rsid w:val="0073760B"/>
    <w:rsid w:val="0074093C"/>
    <w:rsid w:val="007441CA"/>
    <w:rsid w:val="00745933"/>
    <w:rsid w:val="007467B0"/>
    <w:rsid w:val="00746FDC"/>
    <w:rsid w:val="007501AC"/>
    <w:rsid w:val="007507C2"/>
    <w:rsid w:val="00751706"/>
    <w:rsid w:val="00757154"/>
    <w:rsid w:val="007571EF"/>
    <w:rsid w:val="00760C32"/>
    <w:rsid w:val="007627E5"/>
    <w:rsid w:val="00764C86"/>
    <w:rsid w:val="00766618"/>
    <w:rsid w:val="0076669A"/>
    <w:rsid w:val="00767B80"/>
    <w:rsid w:val="00772281"/>
    <w:rsid w:val="00777EFD"/>
    <w:rsid w:val="007800BD"/>
    <w:rsid w:val="00785C4F"/>
    <w:rsid w:val="00786741"/>
    <w:rsid w:val="00786DD7"/>
    <w:rsid w:val="00786F5A"/>
    <w:rsid w:val="00792A3C"/>
    <w:rsid w:val="0079550A"/>
    <w:rsid w:val="00796496"/>
    <w:rsid w:val="00797467"/>
    <w:rsid w:val="0079751C"/>
    <w:rsid w:val="007A0229"/>
    <w:rsid w:val="007A02C7"/>
    <w:rsid w:val="007A0F9C"/>
    <w:rsid w:val="007A247E"/>
    <w:rsid w:val="007A2F16"/>
    <w:rsid w:val="007A6BEB"/>
    <w:rsid w:val="007A717C"/>
    <w:rsid w:val="007B253E"/>
    <w:rsid w:val="007B5473"/>
    <w:rsid w:val="007B64CE"/>
    <w:rsid w:val="007B73D4"/>
    <w:rsid w:val="007C0227"/>
    <w:rsid w:val="007C1ADD"/>
    <w:rsid w:val="007C1D7A"/>
    <w:rsid w:val="007C25BF"/>
    <w:rsid w:val="007C312B"/>
    <w:rsid w:val="007C3F19"/>
    <w:rsid w:val="007C66F0"/>
    <w:rsid w:val="007D027A"/>
    <w:rsid w:val="007D04AB"/>
    <w:rsid w:val="007D1510"/>
    <w:rsid w:val="007D1C12"/>
    <w:rsid w:val="007D422C"/>
    <w:rsid w:val="007D5DF2"/>
    <w:rsid w:val="007D7CAD"/>
    <w:rsid w:val="007E0174"/>
    <w:rsid w:val="007E079A"/>
    <w:rsid w:val="007E15AD"/>
    <w:rsid w:val="007E2E4F"/>
    <w:rsid w:val="007E3011"/>
    <w:rsid w:val="007E4415"/>
    <w:rsid w:val="007E52FB"/>
    <w:rsid w:val="007E5639"/>
    <w:rsid w:val="007E67A0"/>
    <w:rsid w:val="007E789E"/>
    <w:rsid w:val="007F06FA"/>
    <w:rsid w:val="0080077B"/>
    <w:rsid w:val="0080569E"/>
    <w:rsid w:val="008056CD"/>
    <w:rsid w:val="0080644C"/>
    <w:rsid w:val="008064E2"/>
    <w:rsid w:val="00813ECD"/>
    <w:rsid w:val="00813FC0"/>
    <w:rsid w:val="00816DF6"/>
    <w:rsid w:val="00824439"/>
    <w:rsid w:val="008271C8"/>
    <w:rsid w:val="00827292"/>
    <w:rsid w:val="008308D1"/>
    <w:rsid w:val="0083135E"/>
    <w:rsid w:val="008318C2"/>
    <w:rsid w:val="00832B18"/>
    <w:rsid w:val="00834E7D"/>
    <w:rsid w:val="00835733"/>
    <w:rsid w:val="00835DA2"/>
    <w:rsid w:val="00840CFF"/>
    <w:rsid w:val="008410DC"/>
    <w:rsid w:val="00846799"/>
    <w:rsid w:val="00847485"/>
    <w:rsid w:val="0084793B"/>
    <w:rsid w:val="0085076D"/>
    <w:rsid w:val="008528AB"/>
    <w:rsid w:val="008529C2"/>
    <w:rsid w:val="008534EA"/>
    <w:rsid w:val="008566CC"/>
    <w:rsid w:val="0086093F"/>
    <w:rsid w:val="008623FF"/>
    <w:rsid w:val="00862C96"/>
    <w:rsid w:val="00863388"/>
    <w:rsid w:val="0086600E"/>
    <w:rsid w:val="00867B83"/>
    <w:rsid w:val="00870BF8"/>
    <w:rsid w:val="00874101"/>
    <w:rsid w:val="00874250"/>
    <w:rsid w:val="0087439E"/>
    <w:rsid w:val="008823E6"/>
    <w:rsid w:val="00885CA4"/>
    <w:rsid w:val="00885CC4"/>
    <w:rsid w:val="0088776A"/>
    <w:rsid w:val="00895179"/>
    <w:rsid w:val="00895DB0"/>
    <w:rsid w:val="008977A3"/>
    <w:rsid w:val="008A224D"/>
    <w:rsid w:val="008A6284"/>
    <w:rsid w:val="008A7C7B"/>
    <w:rsid w:val="008B0EE6"/>
    <w:rsid w:val="008B1DF4"/>
    <w:rsid w:val="008B3E84"/>
    <w:rsid w:val="008B42A2"/>
    <w:rsid w:val="008B43A6"/>
    <w:rsid w:val="008B7C7D"/>
    <w:rsid w:val="008C3401"/>
    <w:rsid w:val="008C3634"/>
    <w:rsid w:val="008C5455"/>
    <w:rsid w:val="008C7C81"/>
    <w:rsid w:val="008C7CF2"/>
    <w:rsid w:val="008D1717"/>
    <w:rsid w:val="008D211F"/>
    <w:rsid w:val="008D313C"/>
    <w:rsid w:val="008D35B3"/>
    <w:rsid w:val="008D5EB5"/>
    <w:rsid w:val="008D6171"/>
    <w:rsid w:val="008D703B"/>
    <w:rsid w:val="008D711B"/>
    <w:rsid w:val="008E2121"/>
    <w:rsid w:val="008E283B"/>
    <w:rsid w:val="008E3297"/>
    <w:rsid w:val="008E3C81"/>
    <w:rsid w:val="008E43C1"/>
    <w:rsid w:val="008E5F59"/>
    <w:rsid w:val="008E5F5F"/>
    <w:rsid w:val="008E72A9"/>
    <w:rsid w:val="008E7C8D"/>
    <w:rsid w:val="008F0522"/>
    <w:rsid w:val="008F242B"/>
    <w:rsid w:val="008F4926"/>
    <w:rsid w:val="008F49AF"/>
    <w:rsid w:val="008F5C8F"/>
    <w:rsid w:val="009002A0"/>
    <w:rsid w:val="00901583"/>
    <w:rsid w:val="00902E94"/>
    <w:rsid w:val="0090424E"/>
    <w:rsid w:val="009045DE"/>
    <w:rsid w:val="0090581C"/>
    <w:rsid w:val="0091037A"/>
    <w:rsid w:val="00911631"/>
    <w:rsid w:val="00911A5B"/>
    <w:rsid w:val="0091240D"/>
    <w:rsid w:val="009165D3"/>
    <w:rsid w:val="00917C18"/>
    <w:rsid w:val="0092126C"/>
    <w:rsid w:val="009243D8"/>
    <w:rsid w:val="0092472A"/>
    <w:rsid w:val="00925D69"/>
    <w:rsid w:val="00926E54"/>
    <w:rsid w:val="009315D0"/>
    <w:rsid w:val="009316BE"/>
    <w:rsid w:val="00931AFD"/>
    <w:rsid w:val="009325FC"/>
    <w:rsid w:val="00932B09"/>
    <w:rsid w:val="00936028"/>
    <w:rsid w:val="00936F4E"/>
    <w:rsid w:val="009426E6"/>
    <w:rsid w:val="00943411"/>
    <w:rsid w:val="009437EC"/>
    <w:rsid w:val="00944918"/>
    <w:rsid w:val="00945189"/>
    <w:rsid w:val="009454B9"/>
    <w:rsid w:val="00951803"/>
    <w:rsid w:val="0095380B"/>
    <w:rsid w:val="00953A8A"/>
    <w:rsid w:val="009550BC"/>
    <w:rsid w:val="009552B7"/>
    <w:rsid w:val="009574FD"/>
    <w:rsid w:val="0096019C"/>
    <w:rsid w:val="00961CF7"/>
    <w:rsid w:val="00962CFE"/>
    <w:rsid w:val="00962DCD"/>
    <w:rsid w:val="009645AD"/>
    <w:rsid w:val="00966C15"/>
    <w:rsid w:val="009709A4"/>
    <w:rsid w:val="00972A56"/>
    <w:rsid w:val="009740E6"/>
    <w:rsid w:val="00974416"/>
    <w:rsid w:val="00976B8E"/>
    <w:rsid w:val="00977E67"/>
    <w:rsid w:val="0098049A"/>
    <w:rsid w:val="00984322"/>
    <w:rsid w:val="00984F1B"/>
    <w:rsid w:val="00985772"/>
    <w:rsid w:val="0099155B"/>
    <w:rsid w:val="0099414E"/>
    <w:rsid w:val="00995A52"/>
    <w:rsid w:val="009A012D"/>
    <w:rsid w:val="009A373E"/>
    <w:rsid w:val="009A3B79"/>
    <w:rsid w:val="009A51C5"/>
    <w:rsid w:val="009A7034"/>
    <w:rsid w:val="009B355D"/>
    <w:rsid w:val="009B613A"/>
    <w:rsid w:val="009B6976"/>
    <w:rsid w:val="009B7C3B"/>
    <w:rsid w:val="009C0386"/>
    <w:rsid w:val="009C39D4"/>
    <w:rsid w:val="009C4128"/>
    <w:rsid w:val="009C48E2"/>
    <w:rsid w:val="009C51DE"/>
    <w:rsid w:val="009C54F7"/>
    <w:rsid w:val="009C61BE"/>
    <w:rsid w:val="009C6DD7"/>
    <w:rsid w:val="009D0159"/>
    <w:rsid w:val="009D0561"/>
    <w:rsid w:val="009D2FAA"/>
    <w:rsid w:val="009D467E"/>
    <w:rsid w:val="009D659D"/>
    <w:rsid w:val="009D7FCA"/>
    <w:rsid w:val="009E118E"/>
    <w:rsid w:val="009E270A"/>
    <w:rsid w:val="009E2F00"/>
    <w:rsid w:val="009E38AF"/>
    <w:rsid w:val="009E3CCC"/>
    <w:rsid w:val="009E5B53"/>
    <w:rsid w:val="009F0D5B"/>
    <w:rsid w:val="009F152D"/>
    <w:rsid w:val="009F3E8C"/>
    <w:rsid w:val="009F4882"/>
    <w:rsid w:val="009F71A3"/>
    <w:rsid w:val="00A00B20"/>
    <w:rsid w:val="00A01AAB"/>
    <w:rsid w:val="00A0223D"/>
    <w:rsid w:val="00A026E3"/>
    <w:rsid w:val="00A05D66"/>
    <w:rsid w:val="00A0621E"/>
    <w:rsid w:val="00A07BBE"/>
    <w:rsid w:val="00A10165"/>
    <w:rsid w:val="00A10282"/>
    <w:rsid w:val="00A10840"/>
    <w:rsid w:val="00A14772"/>
    <w:rsid w:val="00A153E8"/>
    <w:rsid w:val="00A169E0"/>
    <w:rsid w:val="00A1783F"/>
    <w:rsid w:val="00A17BB6"/>
    <w:rsid w:val="00A216E2"/>
    <w:rsid w:val="00A21C90"/>
    <w:rsid w:val="00A23604"/>
    <w:rsid w:val="00A267B3"/>
    <w:rsid w:val="00A30B6C"/>
    <w:rsid w:val="00A36DEF"/>
    <w:rsid w:val="00A374C2"/>
    <w:rsid w:val="00A400F4"/>
    <w:rsid w:val="00A4024C"/>
    <w:rsid w:val="00A40B43"/>
    <w:rsid w:val="00A415B7"/>
    <w:rsid w:val="00A4197C"/>
    <w:rsid w:val="00A43981"/>
    <w:rsid w:val="00A44CA1"/>
    <w:rsid w:val="00A46B54"/>
    <w:rsid w:val="00A536E1"/>
    <w:rsid w:val="00A55A97"/>
    <w:rsid w:val="00A603BE"/>
    <w:rsid w:val="00A60990"/>
    <w:rsid w:val="00A62888"/>
    <w:rsid w:val="00A63F31"/>
    <w:rsid w:val="00A643B7"/>
    <w:rsid w:val="00A66358"/>
    <w:rsid w:val="00A66395"/>
    <w:rsid w:val="00A67576"/>
    <w:rsid w:val="00A703BD"/>
    <w:rsid w:val="00A7201A"/>
    <w:rsid w:val="00A72312"/>
    <w:rsid w:val="00A81A85"/>
    <w:rsid w:val="00A83405"/>
    <w:rsid w:val="00A841FF"/>
    <w:rsid w:val="00A850C8"/>
    <w:rsid w:val="00A85930"/>
    <w:rsid w:val="00A87A8F"/>
    <w:rsid w:val="00A90705"/>
    <w:rsid w:val="00A90923"/>
    <w:rsid w:val="00A918C3"/>
    <w:rsid w:val="00A92C3D"/>
    <w:rsid w:val="00A93D6A"/>
    <w:rsid w:val="00A958F5"/>
    <w:rsid w:val="00AA0F93"/>
    <w:rsid w:val="00AA570C"/>
    <w:rsid w:val="00AA5A8D"/>
    <w:rsid w:val="00AA77D9"/>
    <w:rsid w:val="00AC1382"/>
    <w:rsid w:val="00AC2BC4"/>
    <w:rsid w:val="00AC416D"/>
    <w:rsid w:val="00AD0266"/>
    <w:rsid w:val="00AD0851"/>
    <w:rsid w:val="00AD0954"/>
    <w:rsid w:val="00AD17CD"/>
    <w:rsid w:val="00AD4C16"/>
    <w:rsid w:val="00AD4D87"/>
    <w:rsid w:val="00AD6161"/>
    <w:rsid w:val="00AD6522"/>
    <w:rsid w:val="00AD7464"/>
    <w:rsid w:val="00AE17CB"/>
    <w:rsid w:val="00AE2067"/>
    <w:rsid w:val="00AE2BD1"/>
    <w:rsid w:val="00AF18C6"/>
    <w:rsid w:val="00AF1C6B"/>
    <w:rsid w:val="00AF37F5"/>
    <w:rsid w:val="00AF6EB1"/>
    <w:rsid w:val="00B01349"/>
    <w:rsid w:val="00B05B9B"/>
    <w:rsid w:val="00B06A91"/>
    <w:rsid w:val="00B07B21"/>
    <w:rsid w:val="00B11FFE"/>
    <w:rsid w:val="00B1399F"/>
    <w:rsid w:val="00B13E4D"/>
    <w:rsid w:val="00B16F8D"/>
    <w:rsid w:val="00B20026"/>
    <w:rsid w:val="00B215D5"/>
    <w:rsid w:val="00B22B4E"/>
    <w:rsid w:val="00B22DC4"/>
    <w:rsid w:val="00B2322F"/>
    <w:rsid w:val="00B30D8E"/>
    <w:rsid w:val="00B31132"/>
    <w:rsid w:val="00B35CB5"/>
    <w:rsid w:val="00B37F7F"/>
    <w:rsid w:val="00B40A2C"/>
    <w:rsid w:val="00B417D0"/>
    <w:rsid w:val="00B422A3"/>
    <w:rsid w:val="00B44F1B"/>
    <w:rsid w:val="00B4672B"/>
    <w:rsid w:val="00B47D59"/>
    <w:rsid w:val="00B47FC9"/>
    <w:rsid w:val="00B50C37"/>
    <w:rsid w:val="00B50F43"/>
    <w:rsid w:val="00B51985"/>
    <w:rsid w:val="00B53033"/>
    <w:rsid w:val="00B56951"/>
    <w:rsid w:val="00B60476"/>
    <w:rsid w:val="00B61631"/>
    <w:rsid w:val="00B626F1"/>
    <w:rsid w:val="00B64401"/>
    <w:rsid w:val="00B6480C"/>
    <w:rsid w:val="00B6507A"/>
    <w:rsid w:val="00B65CA4"/>
    <w:rsid w:val="00B726A3"/>
    <w:rsid w:val="00B72D03"/>
    <w:rsid w:val="00B74A1E"/>
    <w:rsid w:val="00B74AE6"/>
    <w:rsid w:val="00B80D46"/>
    <w:rsid w:val="00B83E05"/>
    <w:rsid w:val="00B841A8"/>
    <w:rsid w:val="00B85671"/>
    <w:rsid w:val="00B8731E"/>
    <w:rsid w:val="00B87C68"/>
    <w:rsid w:val="00B906E5"/>
    <w:rsid w:val="00B90F8D"/>
    <w:rsid w:val="00B9228E"/>
    <w:rsid w:val="00B94D83"/>
    <w:rsid w:val="00B953B3"/>
    <w:rsid w:val="00B9568F"/>
    <w:rsid w:val="00BA39DD"/>
    <w:rsid w:val="00BA4015"/>
    <w:rsid w:val="00BA6072"/>
    <w:rsid w:val="00BA61F3"/>
    <w:rsid w:val="00BA7FCA"/>
    <w:rsid w:val="00BB1880"/>
    <w:rsid w:val="00BB2B10"/>
    <w:rsid w:val="00BB3F2E"/>
    <w:rsid w:val="00BB4B08"/>
    <w:rsid w:val="00BB4BD9"/>
    <w:rsid w:val="00BC091A"/>
    <w:rsid w:val="00BC2A58"/>
    <w:rsid w:val="00BC2D73"/>
    <w:rsid w:val="00BD21BA"/>
    <w:rsid w:val="00BD2840"/>
    <w:rsid w:val="00BD335F"/>
    <w:rsid w:val="00BD33C9"/>
    <w:rsid w:val="00BD3479"/>
    <w:rsid w:val="00BD4620"/>
    <w:rsid w:val="00BD4C08"/>
    <w:rsid w:val="00BD5B05"/>
    <w:rsid w:val="00BD6295"/>
    <w:rsid w:val="00BD6B57"/>
    <w:rsid w:val="00BE0260"/>
    <w:rsid w:val="00BE069B"/>
    <w:rsid w:val="00BE34C9"/>
    <w:rsid w:val="00BE50A9"/>
    <w:rsid w:val="00BE546A"/>
    <w:rsid w:val="00BF174E"/>
    <w:rsid w:val="00BF240B"/>
    <w:rsid w:val="00BF25E5"/>
    <w:rsid w:val="00BF2870"/>
    <w:rsid w:val="00BF38DE"/>
    <w:rsid w:val="00BF47DD"/>
    <w:rsid w:val="00BF5692"/>
    <w:rsid w:val="00BF5F50"/>
    <w:rsid w:val="00BF6118"/>
    <w:rsid w:val="00C02779"/>
    <w:rsid w:val="00C03C06"/>
    <w:rsid w:val="00C03F69"/>
    <w:rsid w:val="00C04CB8"/>
    <w:rsid w:val="00C0602A"/>
    <w:rsid w:val="00C066F5"/>
    <w:rsid w:val="00C100EC"/>
    <w:rsid w:val="00C106BE"/>
    <w:rsid w:val="00C127F9"/>
    <w:rsid w:val="00C1281C"/>
    <w:rsid w:val="00C129FF"/>
    <w:rsid w:val="00C12B64"/>
    <w:rsid w:val="00C12F55"/>
    <w:rsid w:val="00C15CB5"/>
    <w:rsid w:val="00C2046D"/>
    <w:rsid w:val="00C20AED"/>
    <w:rsid w:val="00C27C14"/>
    <w:rsid w:val="00C313DD"/>
    <w:rsid w:val="00C3157E"/>
    <w:rsid w:val="00C342D7"/>
    <w:rsid w:val="00C350E8"/>
    <w:rsid w:val="00C37F35"/>
    <w:rsid w:val="00C40AD1"/>
    <w:rsid w:val="00C40D6E"/>
    <w:rsid w:val="00C47AC0"/>
    <w:rsid w:val="00C47E69"/>
    <w:rsid w:val="00C51778"/>
    <w:rsid w:val="00C54B31"/>
    <w:rsid w:val="00C5698C"/>
    <w:rsid w:val="00C56D6F"/>
    <w:rsid w:val="00C57917"/>
    <w:rsid w:val="00C60E05"/>
    <w:rsid w:val="00C60FAD"/>
    <w:rsid w:val="00C62D54"/>
    <w:rsid w:val="00C6743D"/>
    <w:rsid w:val="00C70D08"/>
    <w:rsid w:val="00C721D7"/>
    <w:rsid w:val="00C729A3"/>
    <w:rsid w:val="00C73E7C"/>
    <w:rsid w:val="00C7452A"/>
    <w:rsid w:val="00C747C9"/>
    <w:rsid w:val="00C74806"/>
    <w:rsid w:val="00C74C57"/>
    <w:rsid w:val="00C75AB0"/>
    <w:rsid w:val="00C77308"/>
    <w:rsid w:val="00C81C17"/>
    <w:rsid w:val="00C8286B"/>
    <w:rsid w:val="00C84D4F"/>
    <w:rsid w:val="00C907F2"/>
    <w:rsid w:val="00C91791"/>
    <w:rsid w:val="00C9201C"/>
    <w:rsid w:val="00C935B1"/>
    <w:rsid w:val="00C9554A"/>
    <w:rsid w:val="00C95FE8"/>
    <w:rsid w:val="00C97300"/>
    <w:rsid w:val="00C976E1"/>
    <w:rsid w:val="00CA1F0A"/>
    <w:rsid w:val="00CA24EC"/>
    <w:rsid w:val="00CA479A"/>
    <w:rsid w:val="00CA5686"/>
    <w:rsid w:val="00CA766D"/>
    <w:rsid w:val="00CA76CC"/>
    <w:rsid w:val="00CA7FD3"/>
    <w:rsid w:val="00CB0604"/>
    <w:rsid w:val="00CB0B90"/>
    <w:rsid w:val="00CB2144"/>
    <w:rsid w:val="00CB2675"/>
    <w:rsid w:val="00CB5503"/>
    <w:rsid w:val="00CB7724"/>
    <w:rsid w:val="00CC004E"/>
    <w:rsid w:val="00CC177E"/>
    <w:rsid w:val="00CC4F21"/>
    <w:rsid w:val="00CC7D44"/>
    <w:rsid w:val="00CC7F90"/>
    <w:rsid w:val="00CD000F"/>
    <w:rsid w:val="00CD2EAF"/>
    <w:rsid w:val="00CD5336"/>
    <w:rsid w:val="00CE1879"/>
    <w:rsid w:val="00CE4806"/>
    <w:rsid w:val="00CE7348"/>
    <w:rsid w:val="00CF05E0"/>
    <w:rsid w:val="00CF14BA"/>
    <w:rsid w:val="00CF361D"/>
    <w:rsid w:val="00CF4930"/>
    <w:rsid w:val="00D01686"/>
    <w:rsid w:val="00D019F3"/>
    <w:rsid w:val="00D02067"/>
    <w:rsid w:val="00D057C8"/>
    <w:rsid w:val="00D11738"/>
    <w:rsid w:val="00D14320"/>
    <w:rsid w:val="00D14506"/>
    <w:rsid w:val="00D14A04"/>
    <w:rsid w:val="00D1585A"/>
    <w:rsid w:val="00D20545"/>
    <w:rsid w:val="00D2162F"/>
    <w:rsid w:val="00D220C1"/>
    <w:rsid w:val="00D244D6"/>
    <w:rsid w:val="00D25DCE"/>
    <w:rsid w:val="00D274BC"/>
    <w:rsid w:val="00D27AFE"/>
    <w:rsid w:val="00D27BA4"/>
    <w:rsid w:val="00D27F00"/>
    <w:rsid w:val="00D300C7"/>
    <w:rsid w:val="00D30CE5"/>
    <w:rsid w:val="00D31355"/>
    <w:rsid w:val="00D31F5A"/>
    <w:rsid w:val="00D34549"/>
    <w:rsid w:val="00D349E1"/>
    <w:rsid w:val="00D35004"/>
    <w:rsid w:val="00D368EA"/>
    <w:rsid w:val="00D40EF1"/>
    <w:rsid w:val="00D44265"/>
    <w:rsid w:val="00D442B0"/>
    <w:rsid w:val="00D4431A"/>
    <w:rsid w:val="00D467EE"/>
    <w:rsid w:val="00D501E3"/>
    <w:rsid w:val="00D512E7"/>
    <w:rsid w:val="00D51D35"/>
    <w:rsid w:val="00D53FE0"/>
    <w:rsid w:val="00D55DA2"/>
    <w:rsid w:val="00D560C7"/>
    <w:rsid w:val="00D5674F"/>
    <w:rsid w:val="00D56DCB"/>
    <w:rsid w:val="00D575DA"/>
    <w:rsid w:val="00D6449D"/>
    <w:rsid w:val="00D64FC1"/>
    <w:rsid w:val="00D65590"/>
    <w:rsid w:val="00D66611"/>
    <w:rsid w:val="00D74981"/>
    <w:rsid w:val="00D8250B"/>
    <w:rsid w:val="00D8489A"/>
    <w:rsid w:val="00D858BD"/>
    <w:rsid w:val="00D872F9"/>
    <w:rsid w:val="00D91A5B"/>
    <w:rsid w:val="00D91F1A"/>
    <w:rsid w:val="00D92749"/>
    <w:rsid w:val="00D92D47"/>
    <w:rsid w:val="00D938D5"/>
    <w:rsid w:val="00D956C4"/>
    <w:rsid w:val="00D97C80"/>
    <w:rsid w:val="00DA01D3"/>
    <w:rsid w:val="00DA162B"/>
    <w:rsid w:val="00DA1F7F"/>
    <w:rsid w:val="00DA2259"/>
    <w:rsid w:val="00DA2A13"/>
    <w:rsid w:val="00DA558D"/>
    <w:rsid w:val="00DA6696"/>
    <w:rsid w:val="00DB131C"/>
    <w:rsid w:val="00DB1E55"/>
    <w:rsid w:val="00DB318D"/>
    <w:rsid w:val="00DB3E01"/>
    <w:rsid w:val="00DB6759"/>
    <w:rsid w:val="00DB6794"/>
    <w:rsid w:val="00DB73F4"/>
    <w:rsid w:val="00DB755B"/>
    <w:rsid w:val="00DC11E1"/>
    <w:rsid w:val="00DC1200"/>
    <w:rsid w:val="00DC1376"/>
    <w:rsid w:val="00DC1FF1"/>
    <w:rsid w:val="00DC290B"/>
    <w:rsid w:val="00DC2ABB"/>
    <w:rsid w:val="00DC3A53"/>
    <w:rsid w:val="00DC488F"/>
    <w:rsid w:val="00DC6D9A"/>
    <w:rsid w:val="00DC6F54"/>
    <w:rsid w:val="00DC7B8D"/>
    <w:rsid w:val="00DD0C8F"/>
    <w:rsid w:val="00DD1F47"/>
    <w:rsid w:val="00DD26EA"/>
    <w:rsid w:val="00DD2E56"/>
    <w:rsid w:val="00DD31E2"/>
    <w:rsid w:val="00DD50E1"/>
    <w:rsid w:val="00DD6330"/>
    <w:rsid w:val="00DE0BF7"/>
    <w:rsid w:val="00DE0D5B"/>
    <w:rsid w:val="00DE0DF0"/>
    <w:rsid w:val="00DE173A"/>
    <w:rsid w:val="00DE2304"/>
    <w:rsid w:val="00DE32C2"/>
    <w:rsid w:val="00DE3C3D"/>
    <w:rsid w:val="00DE3E54"/>
    <w:rsid w:val="00DE4039"/>
    <w:rsid w:val="00DE5AAC"/>
    <w:rsid w:val="00DF0EBE"/>
    <w:rsid w:val="00DF1D50"/>
    <w:rsid w:val="00DF246F"/>
    <w:rsid w:val="00DF59BA"/>
    <w:rsid w:val="00DF6268"/>
    <w:rsid w:val="00DF7258"/>
    <w:rsid w:val="00E00AAD"/>
    <w:rsid w:val="00E012AA"/>
    <w:rsid w:val="00E01B6D"/>
    <w:rsid w:val="00E02648"/>
    <w:rsid w:val="00E0527D"/>
    <w:rsid w:val="00E11274"/>
    <w:rsid w:val="00E12425"/>
    <w:rsid w:val="00E1309C"/>
    <w:rsid w:val="00E16119"/>
    <w:rsid w:val="00E17B6D"/>
    <w:rsid w:val="00E23DC8"/>
    <w:rsid w:val="00E255A3"/>
    <w:rsid w:val="00E266EB"/>
    <w:rsid w:val="00E26FC2"/>
    <w:rsid w:val="00E27C6A"/>
    <w:rsid w:val="00E303FC"/>
    <w:rsid w:val="00E311D1"/>
    <w:rsid w:val="00E3129B"/>
    <w:rsid w:val="00E3192D"/>
    <w:rsid w:val="00E32016"/>
    <w:rsid w:val="00E351B2"/>
    <w:rsid w:val="00E3575A"/>
    <w:rsid w:val="00E37255"/>
    <w:rsid w:val="00E4026B"/>
    <w:rsid w:val="00E40323"/>
    <w:rsid w:val="00E40397"/>
    <w:rsid w:val="00E42876"/>
    <w:rsid w:val="00E43EBD"/>
    <w:rsid w:val="00E468CE"/>
    <w:rsid w:val="00E51A6D"/>
    <w:rsid w:val="00E528D5"/>
    <w:rsid w:val="00E54401"/>
    <w:rsid w:val="00E55941"/>
    <w:rsid w:val="00E57F90"/>
    <w:rsid w:val="00E60B6B"/>
    <w:rsid w:val="00E60FEF"/>
    <w:rsid w:val="00E6441B"/>
    <w:rsid w:val="00E6589C"/>
    <w:rsid w:val="00E6630A"/>
    <w:rsid w:val="00E67648"/>
    <w:rsid w:val="00E7087E"/>
    <w:rsid w:val="00E73089"/>
    <w:rsid w:val="00E73356"/>
    <w:rsid w:val="00E73E4C"/>
    <w:rsid w:val="00E74910"/>
    <w:rsid w:val="00E74BA6"/>
    <w:rsid w:val="00E74C58"/>
    <w:rsid w:val="00E75758"/>
    <w:rsid w:val="00E8036D"/>
    <w:rsid w:val="00E804F4"/>
    <w:rsid w:val="00E81A25"/>
    <w:rsid w:val="00E82874"/>
    <w:rsid w:val="00E84799"/>
    <w:rsid w:val="00E8677D"/>
    <w:rsid w:val="00E8791A"/>
    <w:rsid w:val="00E91BB2"/>
    <w:rsid w:val="00E932EF"/>
    <w:rsid w:val="00E9359B"/>
    <w:rsid w:val="00E95F8B"/>
    <w:rsid w:val="00EA2F20"/>
    <w:rsid w:val="00EA5A85"/>
    <w:rsid w:val="00EA62B0"/>
    <w:rsid w:val="00EB40AB"/>
    <w:rsid w:val="00EB5DE9"/>
    <w:rsid w:val="00EC042D"/>
    <w:rsid w:val="00EC50E1"/>
    <w:rsid w:val="00EC7459"/>
    <w:rsid w:val="00ED0892"/>
    <w:rsid w:val="00ED29C7"/>
    <w:rsid w:val="00ED2CD9"/>
    <w:rsid w:val="00ED320F"/>
    <w:rsid w:val="00ED32F4"/>
    <w:rsid w:val="00ED62DA"/>
    <w:rsid w:val="00ED6AEC"/>
    <w:rsid w:val="00EE31BA"/>
    <w:rsid w:val="00EE3422"/>
    <w:rsid w:val="00EE3677"/>
    <w:rsid w:val="00EE5537"/>
    <w:rsid w:val="00EE5EE4"/>
    <w:rsid w:val="00EE6C74"/>
    <w:rsid w:val="00EF0BB6"/>
    <w:rsid w:val="00EF1A59"/>
    <w:rsid w:val="00EF4E2A"/>
    <w:rsid w:val="00EF6BE7"/>
    <w:rsid w:val="00EF6E6F"/>
    <w:rsid w:val="00F032B1"/>
    <w:rsid w:val="00F03FEC"/>
    <w:rsid w:val="00F06AC2"/>
    <w:rsid w:val="00F06CBF"/>
    <w:rsid w:val="00F07A82"/>
    <w:rsid w:val="00F10F19"/>
    <w:rsid w:val="00F11BDC"/>
    <w:rsid w:val="00F1204A"/>
    <w:rsid w:val="00F1224F"/>
    <w:rsid w:val="00F132B5"/>
    <w:rsid w:val="00F14540"/>
    <w:rsid w:val="00F14A9D"/>
    <w:rsid w:val="00F16386"/>
    <w:rsid w:val="00F17917"/>
    <w:rsid w:val="00F21D50"/>
    <w:rsid w:val="00F22F1C"/>
    <w:rsid w:val="00F242DA"/>
    <w:rsid w:val="00F246D7"/>
    <w:rsid w:val="00F24DDB"/>
    <w:rsid w:val="00F251C6"/>
    <w:rsid w:val="00F257F2"/>
    <w:rsid w:val="00F26915"/>
    <w:rsid w:val="00F31150"/>
    <w:rsid w:val="00F33B5F"/>
    <w:rsid w:val="00F34595"/>
    <w:rsid w:val="00F354EA"/>
    <w:rsid w:val="00F403EA"/>
    <w:rsid w:val="00F420A1"/>
    <w:rsid w:val="00F426FF"/>
    <w:rsid w:val="00F42768"/>
    <w:rsid w:val="00F44C65"/>
    <w:rsid w:val="00F4626C"/>
    <w:rsid w:val="00F532AA"/>
    <w:rsid w:val="00F53AEB"/>
    <w:rsid w:val="00F53E5B"/>
    <w:rsid w:val="00F546CA"/>
    <w:rsid w:val="00F54BB8"/>
    <w:rsid w:val="00F5567D"/>
    <w:rsid w:val="00F56ED8"/>
    <w:rsid w:val="00F57029"/>
    <w:rsid w:val="00F61076"/>
    <w:rsid w:val="00F61454"/>
    <w:rsid w:val="00F62B9E"/>
    <w:rsid w:val="00F64332"/>
    <w:rsid w:val="00F64BD7"/>
    <w:rsid w:val="00F65C5E"/>
    <w:rsid w:val="00F70C0F"/>
    <w:rsid w:val="00F71578"/>
    <w:rsid w:val="00F7175F"/>
    <w:rsid w:val="00F72160"/>
    <w:rsid w:val="00F732B0"/>
    <w:rsid w:val="00F73EE1"/>
    <w:rsid w:val="00F75646"/>
    <w:rsid w:val="00F75CFE"/>
    <w:rsid w:val="00F81A1B"/>
    <w:rsid w:val="00F824E0"/>
    <w:rsid w:val="00F83D1E"/>
    <w:rsid w:val="00F83FD5"/>
    <w:rsid w:val="00F84074"/>
    <w:rsid w:val="00F84B1B"/>
    <w:rsid w:val="00F8517D"/>
    <w:rsid w:val="00F85DC2"/>
    <w:rsid w:val="00F8661E"/>
    <w:rsid w:val="00F869C4"/>
    <w:rsid w:val="00F9072E"/>
    <w:rsid w:val="00F95452"/>
    <w:rsid w:val="00F95BCD"/>
    <w:rsid w:val="00F96752"/>
    <w:rsid w:val="00F97D71"/>
    <w:rsid w:val="00F97DAC"/>
    <w:rsid w:val="00FA2638"/>
    <w:rsid w:val="00FA354E"/>
    <w:rsid w:val="00FA35AC"/>
    <w:rsid w:val="00FA62B6"/>
    <w:rsid w:val="00FA75A5"/>
    <w:rsid w:val="00FB11B8"/>
    <w:rsid w:val="00FB1A32"/>
    <w:rsid w:val="00FB2023"/>
    <w:rsid w:val="00FB312B"/>
    <w:rsid w:val="00FB3841"/>
    <w:rsid w:val="00FB4689"/>
    <w:rsid w:val="00FB6865"/>
    <w:rsid w:val="00FB7EF2"/>
    <w:rsid w:val="00FC0DE9"/>
    <w:rsid w:val="00FC1CC5"/>
    <w:rsid w:val="00FC1D90"/>
    <w:rsid w:val="00FC320A"/>
    <w:rsid w:val="00FC3E06"/>
    <w:rsid w:val="00FC7100"/>
    <w:rsid w:val="00FD161D"/>
    <w:rsid w:val="00FD2782"/>
    <w:rsid w:val="00FD3D4A"/>
    <w:rsid w:val="00FD51B8"/>
    <w:rsid w:val="00FD6A8A"/>
    <w:rsid w:val="00FD72BE"/>
    <w:rsid w:val="00FE145B"/>
    <w:rsid w:val="00FE26C4"/>
    <w:rsid w:val="00FE3381"/>
    <w:rsid w:val="00FE66AA"/>
    <w:rsid w:val="00FE67DF"/>
    <w:rsid w:val="00FE6E4F"/>
    <w:rsid w:val="00FF0EC3"/>
    <w:rsid w:val="00FF4D84"/>
    <w:rsid w:val="00FF50F4"/>
    <w:rsid w:val="00FF6EB0"/>
    <w:rsid w:val="00FF7118"/>
    <w:rsid w:val="00FF7204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E639AA-7643-4A40-961A-D17E1EAF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0B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0B90"/>
  </w:style>
  <w:style w:type="paragraph" w:styleId="Tekstprzypisukocowego">
    <w:name w:val="endnote text"/>
    <w:basedOn w:val="Normalny"/>
    <w:semiHidden/>
    <w:rsid w:val="00C313DD"/>
    <w:rPr>
      <w:sz w:val="20"/>
      <w:szCs w:val="20"/>
    </w:rPr>
  </w:style>
  <w:style w:type="character" w:styleId="Odwoanieprzypisukocowego">
    <w:name w:val="endnote reference"/>
    <w:semiHidden/>
    <w:rsid w:val="00C313DD"/>
    <w:rPr>
      <w:vertAlign w:val="superscript"/>
    </w:rPr>
  </w:style>
  <w:style w:type="character" w:styleId="Odwoaniedokomentarza">
    <w:name w:val="annotation reference"/>
    <w:semiHidden/>
    <w:rsid w:val="003644B2"/>
    <w:rPr>
      <w:sz w:val="16"/>
      <w:szCs w:val="16"/>
    </w:rPr>
  </w:style>
  <w:style w:type="paragraph" w:styleId="Tekstkomentarza">
    <w:name w:val="annotation text"/>
    <w:basedOn w:val="Normalny"/>
    <w:semiHidden/>
    <w:rsid w:val="003644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644B2"/>
    <w:rPr>
      <w:b/>
      <w:bCs/>
    </w:rPr>
  </w:style>
  <w:style w:type="paragraph" w:styleId="Tekstdymka">
    <w:name w:val="Balloon Text"/>
    <w:basedOn w:val="Normalny"/>
    <w:semiHidden/>
    <w:rsid w:val="003644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A2F1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1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7962-0C15-4AA2-BA4F-249E7BAE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2350</Words>
  <Characters>14102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Orchowo</Company>
  <LinksUpToDate>false</LinksUpToDate>
  <CharactersWithSpaces>16420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 Kolberg</cp:lastModifiedBy>
  <cp:revision>2</cp:revision>
  <cp:lastPrinted>2017-12-05T10:26:00Z</cp:lastPrinted>
  <dcterms:created xsi:type="dcterms:W3CDTF">2017-12-05T11:49:00Z</dcterms:created>
  <dcterms:modified xsi:type="dcterms:W3CDTF">2017-12-05T11:49:00Z</dcterms:modified>
</cp:coreProperties>
</file>